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4D95" w:rsidRPr="00684D95" w:rsidRDefault="00684D95" w:rsidP="00684D95">
      <w:pPr>
        <w:spacing w:after="0" w:line="240" w:lineRule="auto"/>
        <w:ind w:left="5670"/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</w:pPr>
      <w:r w:rsidRPr="00684D95"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УТВЕРЖДЕНО</w:t>
      </w:r>
    </w:p>
    <w:p w:rsidR="00684D95" w:rsidRPr="00684D95" w:rsidRDefault="00684D95" w:rsidP="00684D95">
      <w:pPr>
        <w:spacing w:after="0" w:line="240" w:lineRule="auto"/>
        <w:ind w:left="5670"/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п</w:t>
      </w:r>
      <w:r w:rsidRPr="00684D95"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остановлением Администрации</w:t>
      </w:r>
    </w:p>
    <w:p w:rsidR="00684D95" w:rsidRPr="00684D95" w:rsidRDefault="00684D95" w:rsidP="00684D95">
      <w:pPr>
        <w:spacing w:after="0" w:line="240" w:lineRule="auto"/>
        <w:ind w:left="5670"/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м</w:t>
      </w:r>
      <w:r w:rsidRPr="00684D95"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униципального образования</w:t>
      </w:r>
    </w:p>
    <w:p w:rsidR="00684D95" w:rsidRPr="00684D95" w:rsidRDefault="00684D95" w:rsidP="00684D95">
      <w:pPr>
        <w:spacing w:after="0" w:line="240" w:lineRule="auto"/>
        <w:ind w:left="5670"/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</w:pPr>
      <w:r w:rsidRPr="00684D95"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Алапаевское</w:t>
      </w:r>
    </w:p>
    <w:p w:rsidR="00684D95" w:rsidRPr="00684D95" w:rsidRDefault="00684D95" w:rsidP="00684D95">
      <w:pPr>
        <w:spacing w:after="0" w:line="240" w:lineRule="auto"/>
        <w:ind w:left="5670"/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о</w:t>
      </w:r>
      <w:r w:rsidRPr="00684D95"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  <w:t>т 03 ноября 2015 года № 1037</w:t>
      </w:r>
    </w:p>
    <w:p w:rsidR="00684D95" w:rsidRDefault="00684D95" w:rsidP="00684D95">
      <w:pPr>
        <w:spacing w:after="0"/>
        <w:ind w:left="6237"/>
        <w:rPr>
          <w:rFonts w:ascii="Times New Roman" w:eastAsia="Times New Roman" w:hAnsi="Times New Roman" w:cs="Calibri"/>
          <w:b/>
          <w:color w:val="000000"/>
          <w:sz w:val="28"/>
          <w:szCs w:val="28"/>
          <w:lang w:eastAsia="ru-RU"/>
        </w:rPr>
      </w:pPr>
    </w:p>
    <w:p w:rsidR="00142BD1" w:rsidRDefault="00142BD1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E509D1">
        <w:rPr>
          <w:rFonts w:ascii="Times New Roman" w:eastAsia="Times New Roman" w:hAnsi="Times New Roman" w:cs="Calibri"/>
          <w:b/>
          <w:color w:val="000000"/>
          <w:sz w:val="28"/>
          <w:szCs w:val="28"/>
          <w:lang w:eastAsia="ru-RU"/>
        </w:rPr>
        <w:t>ООО НПП «ЭЛЕКОМ»</w:t>
      </w:r>
      <w:r w:rsidRPr="00E509D1">
        <w:rPr>
          <w:rFonts w:ascii="Times New Roman" w:eastAsia="Times New Roman" w:hAnsi="Times New Roman" w:cs="Calibri"/>
          <w:b/>
          <w:color w:val="000000"/>
          <w:sz w:val="28"/>
          <w:szCs w:val="28"/>
          <w:lang w:eastAsia="ru-RU"/>
        </w:rPr>
        <w:tab/>
      </w:r>
    </w:p>
    <w:p w:rsidR="00142BD1" w:rsidRDefault="00142BD1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142BD1" w:rsidRDefault="00142BD1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142BD1" w:rsidRDefault="00142BD1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142BD1" w:rsidRDefault="00554529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638935" cy="1802765"/>
            <wp:effectExtent l="19050" t="0" r="0" b="0"/>
            <wp:docPr id="15" name="Рисунок 2" descr="Официальный сайт Муниципального образования Алапаевск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фициальный сайт Муниципального образования Алапаевское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180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BD1" w:rsidRDefault="00142BD1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142BD1" w:rsidRDefault="00142BD1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142BD1" w:rsidRPr="00647832" w:rsidRDefault="00647832" w:rsidP="00142BD1">
      <w:pPr>
        <w:spacing w:after="0"/>
        <w:jc w:val="center"/>
        <w:rPr>
          <w:rFonts w:ascii="Times New Roman" w:hAnsi="Times New Roman"/>
          <w:b/>
          <w:sz w:val="48"/>
          <w:szCs w:val="48"/>
        </w:rPr>
      </w:pPr>
      <w:r w:rsidRPr="00647832">
        <w:rPr>
          <w:rFonts w:ascii="Times New Roman" w:hAnsi="Times New Roman"/>
          <w:b/>
          <w:sz w:val="48"/>
          <w:szCs w:val="48"/>
        </w:rPr>
        <w:t>Схема теплоснабжения</w:t>
      </w:r>
    </w:p>
    <w:p w:rsidR="00647832" w:rsidRDefault="00142BD1" w:rsidP="00142BD1">
      <w:pPr>
        <w:spacing w:after="0"/>
        <w:jc w:val="center"/>
        <w:rPr>
          <w:rFonts w:ascii="Times New Roman" w:hAnsi="Times New Roman"/>
          <w:b/>
          <w:sz w:val="48"/>
          <w:szCs w:val="48"/>
        </w:rPr>
      </w:pPr>
      <w:r w:rsidRPr="00647832">
        <w:rPr>
          <w:rFonts w:ascii="Times New Roman" w:hAnsi="Times New Roman"/>
          <w:b/>
          <w:sz w:val="48"/>
          <w:szCs w:val="48"/>
        </w:rPr>
        <w:t>МУНИЦИПАЛЬНОГО</w:t>
      </w:r>
    </w:p>
    <w:p w:rsidR="00647832" w:rsidRDefault="00142BD1" w:rsidP="00142BD1">
      <w:pPr>
        <w:spacing w:after="0"/>
        <w:jc w:val="center"/>
        <w:rPr>
          <w:rFonts w:ascii="Times New Roman" w:hAnsi="Times New Roman"/>
          <w:b/>
          <w:sz w:val="48"/>
          <w:szCs w:val="48"/>
        </w:rPr>
      </w:pPr>
      <w:r w:rsidRPr="00647832">
        <w:rPr>
          <w:rFonts w:ascii="Times New Roman" w:hAnsi="Times New Roman"/>
          <w:b/>
          <w:sz w:val="48"/>
          <w:szCs w:val="48"/>
        </w:rPr>
        <w:t xml:space="preserve"> ОБРАЗОВАНИЯ </w:t>
      </w:r>
    </w:p>
    <w:p w:rsidR="00142BD1" w:rsidRPr="00147B08" w:rsidRDefault="00142BD1" w:rsidP="00142BD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647832">
        <w:rPr>
          <w:rFonts w:ascii="Times New Roman" w:hAnsi="Times New Roman"/>
          <w:b/>
          <w:sz w:val="48"/>
          <w:szCs w:val="48"/>
        </w:rPr>
        <w:t>АЛАПАЕВСКОЕ</w:t>
      </w:r>
    </w:p>
    <w:p w:rsidR="00142BD1" w:rsidRPr="00647832" w:rsidRDefault="00142BD1" w:rsidP="00142BD1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647832">
        <w:rPr>
          <w:rFonts w:ascii="Times New Roman" w:hAnsi="Times New Roman"/>
          <w:b/>
          <w:sz w:val="36"/>
          <w:szCs w:val="36"/>
        </w:rPr>
        <w:t>на период до  2029 года</w:t>
      </w:r>
    </w:p>
    <w:p w:rsidR="00142BD1" w:rsidRPr="00147B08" w:rsidRDefault="00142BD1" w:rsidP="00142BD1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47832" w:rsidRDefault="00647832" w:rsidP="00142BD1">
      <w:pPr>
        <w:pStyle w:val="ListParagraph1"/>
        <w:jc w:val="center"/>
        <w:rPr>
          <w:rFonts w:ascii="Times New Roman" w:hAnsi="Times New Roman"/>
          <w:b/>
          <w:sz w:val="40"/>
          <w:szCs w:val="40"/>
          <w:lang w:val="ru-RU" w:eastAsia="ru-RU"/>
        </w:rPr>
      </w:pPr>
      <w:r>
        <w:rPr>
          <w:rFonts w:ascii="Times New Roman" w:hAnsi="Times New Roman"/>
          <w:b/>
          <w:sz w:val="40"/>
          <w:szCs w:val="40"/>
          <w:lang w:val="ru-RU" w:eastAsia="ru-RU"/>
        </w:rPr>
        <w:t xml:space="preserve">Приложение 2 </w:t>
      </w:r>
    </w:p>
    <w:p w:rsidR="00142BD1" w:rsidRPr="00647832" w:rsidRDefault="00340C37" w:rsidP="00142BD1">
      <w:pPr>
        <w:pStyle w:val="ListParagraph1"/>
        <w:jc w:val="center"/>
        <w:rPr>
          <w:rFonts w:ascii="Times New Roman" w:hAnsi="Times New Roman"/>
          <w:b/>
          <w:sz w:val="40"/>
          <w:szCs w:val="40"/>
          <w:lang w:val="ru-RU"/>
        </w:rPr>
      </w:pPr>
      <w:r w:rsidRPr="00647832">
        <w:rPr>
          <w:rFonts w:ascii="Times New Roman" w:hAnsi="Times New Roman"/>
          <w:b/>
          <w:sz w:val="40"/>
          <w:szCs w:val="40"/>
          <w:lang w:val="ru-RU" w:eastAsia="ru-RU"/>
        </w:rPr>
        <w:t>Г</w:t>
      </w:r>
      <w:r w:rsidR="00142BD1" w:rsidRPr="00647832">
        <w:rPr>
          <w:rFonts w:ascii="Times New Roman" w:hAnsi="Times New Roman"/>
          <w:b/>
          <w:sz w:val="40"/>
          <w:szCs w:val="40"/>
          <w:lang w:val="ru-RU"/>
        </w:rPr>
        <w:t>идравлический расчет</w:t>
      </w:r>
      <w:r w:rsidRPr="00647832">
        <w:rPr>
          <w:rFonts w:ascii="Times New Roman" w:hAnsi="Times New Roman"/>
          <w:b/>
          <w:sz w:val="40"/>
          <w:szCs w:val="40"/>
          <w:lang w:val="ru-RU"/>
        </w:rPr>
        <w:t xml:space="preserve"> систем теплоснабжения, зоны дей</w:t>
      </w:r>
      <w:r w:rsidR="00142BD1" w:rsidRPr="00647832">
        <w:rPr>
          <w:rFonts w:ascii="Times New Roman" w:hAnsi="Times New Roman"/>
          <w:b/>
          <w:sz w:val="40"/>
          <w:szCs w:val="40"/>
          <w:lang w:val="ru-RU"/>
        </w:rPr>
        <w:t>ствия источников после завершения реконструкции</w:t>
      </w:r>
    </w:p>
    <w:p w:rsidR="00142BD1" w:rsidRPr="00147B08" w:rsidRDefault="00142BD1" w:rsidP="00142BD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42BD1" w:rsidRPr="00147B08" w:rsidRDefault="00142BD1" w:rsidP="00142BD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42BD1" w:rsidRPr="00147B08" w:rsidRDefault="00142BD1" w:rsidP="00142BD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42BD1" w:rsidRPr="00147B08" w:rsidRDefault="00142BD1" w:rsidP="00142BD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42BD1" w:rsidRPr="00147B08" w:rsidRDefault="00142BD1" w:rsidP="00142BD1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42BD1" w:rsidRPr="00E509D1" w:rsidRDefault="00142BD1" w:rsidP="00142BD1">
      <w:pPr>
        <w:widowControl w:val="0"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42BD1" w:rsidRPr="00E509D1" w:rsidRDefault="00142BD1" w:rsidP="00142BD1">
      <w:pPr>
        <w:widowControl w:val="0"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509D1">
        <w:rPr>
          <w:rFonts w:ascii="Times New Roman" w:hAnsi="Times New Roman"/>
          <w:b/>
          <w:sz w:val="24"/>
          <w:szCs w:val="24"/>
        </w:rPr>
        <w:t>г. Екатеринбург</w:t>
      </w:r>
    </w:p>
    <w:p w:rsidR="00142BD1" w:rsidRPr="00E509D1" w:rsidRDefault="00142BD1" w:rsidP="00142BD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509D1">
        <w:rPr>
          <w:rFonts w:ascii="Times New Roman" w:hAnsi="Times New Roman"/>
          <w:b/>
          <w:sz w:val="24"/>
          <w:szCs w:val="24"/>
        </w:rPr>
        <w:t>2015 год</w:t>
      </w:r>
    </w:p>
    <w:p w:rsidR="00226486" w:rsidRPr="003E577F" w:rsidRDefault="00226486" w:rsidP="003E577F">
      <w:pPr>
        <w:pStyle w:val="a4"/>
        <w:jc w:val="center"/>
        <w:rPr>
          <w:rFonts w:ascii="Times New Roman" w:hAnsi="Times New Roman"/>
          <w:b w:val="0"/>
          <w:color w:val="auto"/>
        </w:rPr>
      </w:pPr>
      <w:r>
        <w:rPr>
          <w:rFonts w:ascii="Times New Roman" w:hAnsi="Times New Roman"/>
          <w:b w:val="0"/>
          <w:color w:val="auto"/>
        </w:rPr>
        <w:lastRenderedPageBreak/>
        <w:t>СОДЕРЖАНИЕ</w:t>
      </w:r>
    </w:p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6"/>
        <w:gridCol w:w="8080"/>
        <w:gridCol w:w="815"/>
      </w:tblGrid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Таблица 1.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Центральная с. Арамашево, ул. Молодежная, 1А, Б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Таблица 2.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Центральная п. Бубчиково, ул. Геологоразведчиков, 7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Таблица 3.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п. Заря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Таблица 4.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 от котельной СОШ п. Верхняя Синячиха, ул. Союзов, 34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5.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от котельной п. Верхняя Синячиха, ул. Советская, 22 (Монолит)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6.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с. Деево, ул. Мира, 50 А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7.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п. Ельничная, ул. Береговая, 12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17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8.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с. Кировское, ул. Швецова, 18 Б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Таблица 9. 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с. Коптелово, ул. Красных Орлов, 44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10.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с. Костино, ул. Чапаева, 34 Б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11.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п. Курорт Самоцвет, ул. Центральная, 19 А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12.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с. Останино, ул. Молодёжная, 3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Таблица 13.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Гидравлический расчёт системы теплоснабжения от котельной п. Ясашный, ул. Клубная, 13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1.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с. Арамашево, ул. Молодежная, 1А, Б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31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2.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п. Бубчиково, ул. Геологоразведчиков, 7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32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3.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п. Заря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33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4.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СОШ п. Верхняя Синячиха, ул. Союзов, 34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34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5.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п. Верхняя Синячиха, ул. Советская, 22 (Монолит)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6.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с. Деево, ул. Мира, 50 А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7.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п. Ельничная, ул. Береговая, 12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37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8.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с. Кировское, ул. Швецова, 18 Б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38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9.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с. Коптелово, ул. Красных Орлов, 44</w:t>
            </w:r>
          </w:p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39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10.</w:t>
            </w:r>
          </w:p>
        </w:tc>
        <w:tc>
          <w:tcPr>
            <w:tcW w:w="8080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с. Костино, ул. Чапаева, 34 Б</w:t>
            </w:r>
          </w:p>
        </w:tc>
        <w:tc>
          <w:tcPr>
            <w:tcW w:w="815" w:type="dxa"/>
          </w:tcPr>
          <w:p w:rsidR="007A0E38" w:rsidRPr="00C7003C" w:rsidRDefault="007A0E38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40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11.</w:t>
            </w:r>
          </w:p>
        </w:tc>
        <w:tc>
          <w:tcPr>
            <w:tcW w:w="8080" w:type="dxa"/>
          </w:tcPr>
          <w:p w:rsidR="007A0E38" w:rsidRPr="00C7003C" w:rsidRDefault="00C7003C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п. Курорт Самоцвет, ул. Центральная, 19 А</w:t>
            </w:r>
          </w:p>
        </w:tc>
        <w:tc>
          <w:tcPr>
            <w:tcW w:w="815" w:type="dxa"/>
          </w:tcPr>
          <w:p w:rsidR="007A0E38" w:rsidRPr="00C7003C" w:rsidRDefault="00C7003C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41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12.</w:t>
            </w:r>
          </w:p>
        </w:tc>
        <w:tc>
          <w:tcPr>
            <w:tcW w:w="8080" w:type="dxa"/>
          </w:tcPr>
          <w:p w:rsidR="007A0E38" w:rsidRPr="00C7003C" w:rsidRDefault="00C7003C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с. Останино, ул. Молодёжная, 3</w:t>
            </w:r>
          </w:p>
        </w:tc>
        <w:tc>
          <w:tcPr>
            <w:tcW w:w="815" w:type="dxa"/>
          </w:tcPr>
          <w:p w:rsidR="007A0E38" w:rsidRPr="00C7003C" w:rsidRDefault="00C7003C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42</w:t>
            </w:r>
          </w:p>
        </w:tc>
      </w:tr>
      <w:tr w:rsidR="007A0E38" w:rsidRPr="00C7003C" w:rsidTr="007A0E38">
        <w:tc>
          <w:tcPr>
            <w:tcW w:w="1526" w:type="dxa"/>
          </w:tcPr>
          <w:p w:rsidR="007A0E38" w:rsidRPr="00C7003C" w:rsidRDefault="007A0E38" w:rsidP="00C7003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7003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Рисунок 13.</w:t>
            </w:r>
          </w:p>
        </w:tc>
        <w:tc>
          <w:tcPr>
            <w:tcW w:w="8080" w:type="dxa"/>
          </w:tcPr>
          <w:p w:rsidR="007A0E38" w:rsidRPr="00C7003C" w:rsidRDefault="00C7003C" w:rsidP="00C7003C">
            <w:pPr>
              <w:pStyle w:val="10"/>
              <w:spacing w:after="0" w:line="240" w:lineRule="auto"/>
              <w:jc w:val="lef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Зона действия котельной п. Ясашный, ул. Клубная, 13</w:t>
            </w:r>
          </w:p>
        </w:tc>
        <w:tc>
          <w:tcPr>
            <w:tcW w:w="815" w:type="dxa"/>
          </w:tcPr>
          <w:p w:rsidR="007A0E38" w:rsidRPr="00C7003C" w:rsidRDefault="00C7003C" w:rsidP="00C7003C">
            <w:pPr>
              <w:pStyle w:val="10"/>
              <w:spacing w:after="0" w:line="240" w:lineRule="auto"/>
              <w:jc w:val="right"/>
              <w:rPr>
                <w:b w:val="0"/>
                <w:bCs/>
                <w:sz w:val="24"/>
                <w:szCs w:val="24"/>
                <w:lang w:eastAsia="ru-RU"/>
              </w:rPr>
            </w:pPr>
            <w:r w:rsidRPr="00C7003C">
              <w:rPr>
                <w:b w:val="0"/>
                <w:bCs/>
                <w:sz w:val="24"/>
                <w:szCs w:val="24"/>
                <w:lang w:eastAsia="ru-RU"/>
              </w:rPr>
              <w:t>43</w:t>
            </w:r>
          </w:p>
        </w:tc>
      </w:tr>
    </w:tbl>
    <w:p w:rsidR="00226486" w:rsidRDefault="00226486" w:rsidP="00C7003C">
      <w:pPr>
        <w:pStyle w:val="10"/>
        <w:spacing w:after="0"/>
        <w:jc w:val="left"/>
        <w:rPr>
          <w:b w:val="0"/>
          <w:bCs/>
          <w:szCs w:val="24"/>
          <w:lang w:eastAsia="ru-RU"/>
        </w:rPr>
      </w:pPr>
      <w:r>
        <w:rPr>
          <w:bCs/>
          <w:szCs w:val="24"/>
          <w:lang w:eastAsia="ru-RU"/>
        </w:rPr>
        <w:br w:type="page"/>
      </w:r>
    </w:p>
    <w:p w:rsidR="00226486" w:rsidRDefault="00226486" w:rsidP="00674F9E">
      <w:pPr>
        <w:spacing w:after="0"/>
        <w:rPr>
          <w:rFonts w:ascii="Times New Roman" w:hAnsi="Times New Roman"/>
          <w:b/>
          <w:sz w:val="28"/>
        </w:rPr>
        <w:sectPr w:rsidR="00226486" w:rsidSect="00147B08">
          <w:footerReference w:type="default" r:id="rId9"/>
          <w:pgSz w:w="11906" w:h="16838"/>
          <w:pgMar w:top="720" w:right="567" w:bottom="720" w:left="1134" w:header="709" w:footer="709" w:gutter="0"/>
          <w:pgNumType w:start="1"/>
          <w:cols w:space="720"/>
          <w:titlePg/>
          <w:docGrid w:linePitch="299"/>
        </w:sectPr>
      </w:pPr>
      <w:bookmarkStart w:id="0" w:name="_GoBack"/>
      <w:bookmarkEnd w:id="0"/>
    </w:p>
    <w:p w:rsidR="00226486" w:rsidRDefault="00226486" w:rsidP="00237D98">
      <w:pPr>
        <w:pStyle w:val="10"/>
      </w:pPr>
      <w:bookmarkStart w:id="1" w:name="_Toc418666790"/>
      <w:r w:rsidRPr="00FC1431">
        <w:lastRenderedPageBreak/>
        <w:t xml:space="preserve">Таблица </w:t>
      </w:r>
      <w:r w:rsidR="00340C37">
        <w:t>1</w:t>
      </w:r>
      <w:r w:rsidRPr="00FC1431">
        <w:t>. Гидравлический расчёт системы</w:t>
      </w:r>
      <w:r w:rsidR="00E05FBC">
        <w:t xml:space="preserve"> теплоснабжения </w:t>
      </w:r>
      <w:r w:rsidRPr="00FC1431">
        <w:t xml:space="preserve">от котельной </w:t>
      </w:r>
      <w:r w:rsidR="00E05FBC">
        <w:t xml:space="preserve">Центральная </w:t>
      </w:r>
      <w:r w:rsidRPr="00A17783">
        <w:t>с</w:t>
      </w:r>
      <w:r>
        <w:t>.</w:t>
      </w:r>
      <w:r w:rsidR="001A5E69">
        <w:t xml:space="preserve"> </w:t>
      </w:r>
      <w:r w:rsidRPr="00A17783">
        <w:t>Арамашево, ул. Молодежная, 1А, Б</w:t>
      </w:r>
      <w:bookmarkEnd w:id="1"/>
    </w:p>
    <w:tbl>
      <w:tblPr>
        <w:tblW w:w="14991" w:type="dxa"/>
        <w:jc w:val="center"/>
        <w:tblLook w:val="00A0" w:firstRow="1" w:lastRow="0" w:firstColumn="1" w:lastColumn="0" w:noHBand="0" w:noVBand="0"/>
      </w:tblPr>
      <w:tblGrid>
        <w:gridCol w:w="459"/>
        <w:gridCol w:w="1340"/>
        <w:gridCol w:w="1426"/>
        <w:gridCol w:w="848"/>
        <w:gridCol w:w="2895"/>
        <w:gridCol w:w="1052"/>
        <w:gridCol w:w="1325"/>
        <w:gridCol w:w="1325"/>
        <w:gridCol w:w="1325"/>
        <w:gridCol w:w="1325"/>
        <w:gridCol w:w="984"/>
        <w:gridCol w:w="984"/>
      </w:tblGrid>
      <w:tr w:rsidR="00340C37" w:rsidRPr="00C3017A" w:rsidTr="00340C37">
        <w:trPr>
          <w:tblHeader/>
          <w:jc w:val="center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2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74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9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Внутpеннийдиаметpтpубопpовода, м</w:t>
            </w:r>
          </w:p>
        </w:tc>
        <w:tc>
          <w:tcPr>
            <w:tcW w:w="13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Школьная,3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0,5567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-0,5559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0,348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12,999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-12,9792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4,473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Школьная,2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1,0052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-1,0038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1,119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1,035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13,5563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-13,5345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5,285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4,862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Школьная,1 корп.а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1,0475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-1,046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1,215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1,123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14,5619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-14,5379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6,095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5,607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1,294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-1,2923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Молодежная,10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0,9159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-0,9151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0,931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0,862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1,3389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-1,3371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Молодежная,11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-0,9809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1,068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1,3947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-1,3931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2,144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2,3212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-2,3175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0,507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8,683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-8,6672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2,174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2,002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1,0965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9,7801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-9,7616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2,756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2,536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1,0647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-1,0632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1,255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1,16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0,4475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-0,4469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0,211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Пукшкарева,15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4,2046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-4,198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1,521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Пукшкарева,16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3,274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-3,2685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0,926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15,285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-15,2502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6,714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6,168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0,9339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-0,9324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0,967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0,895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арамашево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67,4577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-67,2811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2,336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2,323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ТК-9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Молодежная,13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1,3384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-1,3376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1,976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1,827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Молодежная,12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1,2936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-1,2927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1,847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1,708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25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3,7162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-3,7102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Молодежная,7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-1,3344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1,969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1,818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-0,5135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0,277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ТК 6-1 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3,1156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-3,1101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0,909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5,0527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-5,0441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0,684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Пукшкарева,19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3,989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-3,9822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2,987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2,751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11,2957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-11,2683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0,609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3,673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3,375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51,2339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-51,1033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6,068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6,038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16,2196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-16,182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7,558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6,942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Совхозная,7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0,9356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-0,9348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1,0726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-1,0715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1,273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1,178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ТК-21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-1,0001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1,111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1,027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ТК-21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0,8898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-0,8888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0,814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ТК-21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2,0086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-2,0059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ТК-20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Совхозная,10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0,8346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-0,8335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0,774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0,717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ТК-20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3,9002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-3,8942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1,421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1,31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ТК-20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Совхозная,11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0,5468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-0,5461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0,312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ТК-19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5,2818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-5,2735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2,597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2,393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ТК-19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Совхозная,13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0,8641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-0,863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0,768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Совхозная,15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0,7781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-0,777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0,674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0,624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6,1464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-6,136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3,513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3,234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Совхозная,12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-0,5787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Совхозная,14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0,9291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-0,9278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0,958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0,886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7,5045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-7,4913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3,568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Совхозная,17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0,6258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-0,6249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0,407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9,0595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-9,0439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7,614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7,003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Садовая,15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1,9709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-1,967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0,679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ТК-15А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Пукшкарева,20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5,9936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-5,9851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4,598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4,585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ТК-15А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Пукшкарева,12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5,1262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-5,1191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2,447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2,256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54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ТК-15А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11,1255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-11,0985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2,442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7,479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-7,4661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5,195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4,78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ТК-13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18,6066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-18,5625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0,776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0,773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6,749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6,717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ТК-13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ТК-16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11,0325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-11,0087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0,362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3,504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3,222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Школьная 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12,5696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-12,5514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0,669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14,636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13,463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42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ТК-12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Школьная,4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0,4289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-0,4283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0,194</w:t>
            </w:r>
          </w:p>
        </w:tc>
      </w:tr>
      <w:tr w:rsidR="00340C37" w:rsidRPr="00C3017A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ТК-11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Пукшкарева,18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3,597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-3,5909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0,166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2,431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2,24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ТК-11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15,6117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-15,5816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0,856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0,788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7,004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6,438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ТК-10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ТК-13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29,6403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-29,57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0,092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3,091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2,685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ТК-10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ТК-11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19,2092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-19,172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0,267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10,594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9,735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ТК 6-1 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Молодежная,8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0,9048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-0,9037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0,909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0,841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ТК 6-1 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2,2104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-2,2069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0,426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23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ул.Пушкарева 22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2,375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-2,3706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0,568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0,566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4,256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4,241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23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ТК-10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48,8545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-48,737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0,666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0,663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5,522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5,496</w:t>
            </w:r>
          </w:p>
        </w:tc>
      </w:tr>
      <w:tr w:rsidR="00340C37" w:rsidRPr="00340C37" w:rsidTr="00340C37">
        <w:trPr>
          <w:jc w:val="center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C3017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2893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C3017A" w:rsidRDefault="00340C37" w:rsidP="002C726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C3017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Default="00226486" w:rsidP="00340C37">
      <w:pPr>
        <w:pStyle w:val="10"/>
      </w:pPr>
      <w:r>
        <w:br w:type="page"/>
      </w:r>
      <w:bookmarkStart w:id="2" w:name="_Toc418666791"/>
      <w:r w:rsidRPr="00FC1431">
        <w:lastRenderedPageBreak/>
        <w:t xml:space="preserve">Таблица </w:t>
      </w:r>
      <w:r w:rsidR="00340C37">
        <w:t>2</w:t>
      </w:r>
      <w:r w:rsidRPr="00FC1431">
        <w:t xml:space="preserve">. Гидравлический расчёт системы </w:t>
      </w:r>
      <w:r w:rsidR="00E05FBC">
        <w:t xml:space="preserve">теплоснабжения </w:t>
      </w:r>
      <w:r w:rsidRPr="00FC1431">
        <w:t xml:space="preserve">от котельной </w:t>
      </w:r>
      <w:r w:rsidR="00E05FBC">
        <w:t>Центральная</w:t>
      </w:r>
      <w:r w:rsidR="001A5E69">
        <w:t xml:space="preserve"> </w:t>
      </w:r>
      <w:r w:rsidRPr="003571A3">
        <w:t>п. Бубчиково, ул. Геологоразведчиков, 7</w:t>
      </w:r>
      <w:bookmarkEnd w:id="2"/>
    </w:p>
    <w:tbl>
      <w:tblPr>
        <w:tblW w:w="14784" w:type="dxa"/>
        <w:jc w:val="center"/>
        <w:tblLook w:val="00A0" w:firstRow="1" w:lastRow="0" w:firstColumn="1" w:lastColumn="0" w:noHBand="0" w:noVBand="0"/>
      </w:tblPr>
      <w:tblGrid>
        <w:gridCol w:w="460"/>
        <w:gridCol w:w="1338"/>
        <w:gridCol w:w="1752"/>
        <w:gridCol w:w="847"/>
        <w:gridCol w:w="2891"/>
        <w:gridCol w:w="1051"/>
        <w:gridCol w:w="1323"/>
        <w:gridCol w:w="1323"/>
        <w:gridCol w:w="1323"/>
        <w:gridCol w:w="1323"/>
        <w:gridCol w:w="983"/>
        <w:gridCol w:w="983"/>
      </w:tblGrid>
      <w:tr w:rsidR="00340C37" w:rsidRPr="00FB724D" w:rsidTr="00340C37">
        <w:trPr>
          <w:tblHeader/>
          <w:jc w:val="center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3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8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3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Внутpеннийдиаметpтpубопpовода, м</w:t>
            </w:r>
          </w:p>
        </w:tc>
        <w:tc>
          <w:tcPr>
            <w:tcW w:w="12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3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3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3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3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Бубчиково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88,7423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-88,4908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1,25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2,9379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-2,9335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9,452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8,701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2,9993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-2,9946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6,738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6,717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32,5544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-32,474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6,391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6,36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Д/С.Больница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2,8556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-2,8511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8,931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8,221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39,4928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-39,4057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3,621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3,606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пристрой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4,1969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-4,1901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2,273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28,356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-28,2855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4,861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4,837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6,0377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-6,0266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0,734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22,3168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-22,2605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3,027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3,011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3,7555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-3,7478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11,1776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-11,1588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7,867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7,841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Комсомольская,9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4,8131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-4,8058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2,983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2,974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Комсомольская,10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6,3086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-6,2998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5,086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5,072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ТК5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Д.К.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2,5964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-2,5924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7,389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6,804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ТК5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8,0845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-8,065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4,13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ТК5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Узел19-1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10,2383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-10,2154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6,615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6,586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86,8383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-86,6023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1,204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1,198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противопож.служба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1,8978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-1,8947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3,647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3,345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-3,3402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8,357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8,333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21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здание магазина  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1,4288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-1,4267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1,572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1,568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18,0214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-17,9855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6,334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6,309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Комсомольская,4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3,0857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-3,0808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1,248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1,244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3,1354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-3,1305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1,288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1,284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Комсомольская,3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3,1354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-3,1305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1,288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1,284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11,7493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-11,7257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2,718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2,708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11,1228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-11,1045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7,791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7,765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ООО"МЫСЫ"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0,6244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-0,6234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ул.Ленина15 корп. а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1,3937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-1,3915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1,302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1,199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22,132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20,366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20,9222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-20,8699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2,664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2,651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20,9207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-20,8714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2,664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2,652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ул.Ленина12 корп. а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1,6821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-1,6795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2,164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2,158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-6,3869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2,621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2,609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3,793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-3,7859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1,867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Советская,10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2,6066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-2,6024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Советская,16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0,8093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-0,8084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0,525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Советская,8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2,9823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-2,9788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6,674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6,659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8,8342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-8,8171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4,923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Администрация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1,4022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-1,4002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2,168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2,001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Узел19-1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10,2374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-10,2164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6,614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6,587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11,9135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-11,8933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13,15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12,09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74,9088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-74,7248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0,895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43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4,7551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-4,7464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1,461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1,456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4,0778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-4,072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2,155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2,149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4,7537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-4,7478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2,914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2,907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5,9375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-5,9279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4,512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4,498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3,0634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-3,0587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10,274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9,456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2,912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-2,9075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9,287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8,548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гараж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0,3947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-0,3941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1,798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1,662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39,0953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-39,0145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5,224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3,0507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-3,046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9,379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36,0418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-35,9712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11,55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10,611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14,9335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-14,9062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4,366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4,35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21,1074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-21,0659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8,665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8,631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3,7544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-3,7489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8,0051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-7,9915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0,158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4,066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4,052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3,1723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-3,1675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7,528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7,505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Комсомольская,7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3,2304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-3,2255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7,802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7,779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4,7743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-4,7664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2,936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2,927</w:t>
            </w:r>
          </w:p>
        </w:tc>
      </w:tr>
      <w:tr w:rsidR="00340C37" w:rsidRPr="00FB724D" w:rsidTr="00340C3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2547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FB724D" w:rsidRDefault="00340C37" w:rsidP="00FB724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FB724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D60C57" w:rsidRDefault="00226486" w:rsidP="00D60C57">
      <w:pPr>
        <w:jc w:val="center"/>
        <w:rPr>
          <w:rFonts w:ascii="Times New Roman" w:eastAsia="Times New Roman" w:hAnsi="Times New Roman"/>
          <w:b/>
          <w:sz w:val="28"/>
        </w:rPr>
      </w:pPr>
      <w:r>
        <w:br w:type="page"/>
      </w:r>
      <w:bookmarkStart w:id="3" w:name="_Toc363714719"/>
      <w:bookmarkStart w:id="4" w:name="_Toc418666792"/>
      <w:r w:rsidRPr="00D60C57">
        <w:rPr>
          <w:rFonts w:ascii="Times New Roman" w:eastAsia="Times New Roman" w:hAnsi="Times New Roman"/>
          <w:b/>
          <w:sz w:val="28"/>
        </w:rPr>
        <w:lastRenderedPageBreak/>
        <w:t xml:space="preserve">Таблица </w:t>
      </w:r>
      <w:r w:rsidR="00340C37" w:rsidRPr="00D60C57">
        <w:rPr>
          <w:rFonts w:ascii="Times New Roman" w:eastAsia="Times New Roman" w:hAnsi="Times New Roman"/>
          <w:b/>
          <w:sz w:val="28"/>
        </w:rPr>
        <w:t>3</w:t>
      </w:r>
      <w:r w:rsidRPr="00D60C57">
        <w:rPr>
          <w:rFonts w:ascii="Times New Roman" w:eastAsia="Times New Roman" w:hAnsi="Times New Roman"/>
          <w:b/>
          <w:sz w:val="28"/>
        </w:rPr>
        <w:t xml:space="preserve">. Гидравлический расчёт системы </w:t>
      </w:r>
      <w:r w:rsidR="00E05FBC" w:rsidRPr="00D60C57">
        <w:rPr>
          <w:rFonts w:ascii="Times New Roman" w:eastAsia="Times New Roman" w:hAnsi="Times New Roman"/>
          <w:b/>
          <w:sz w:val="28"/>
        </w:rPr>
        <w:t xml:space="preserve">теплоснабжения </w:t>
      </w:r>
      <w:r w:rsidRPr="00D60C57">
        <w:rPr>
          <w:rFonts w:ascii="Times New Roman" w:eastAsia="Times New Roman" w:hAnsi="Times New Roman"/>
          <w:b/>
          <w:sz w:val="28"/>
        </w:rPr>
        <w:t xml:space="preserve">от котельной </w:t>
      </w:r>
      <w:bookmarkEnd w:id="3"/>
      <w:r w:rsidRPr="00D60C57">
        <w:rPr>
          <w:rFonts w:ascii="Times New Roman" w:eastAsia="Times New Roman" w:hAnsi="Times New Roman"/>
          <w:b/>
          <w:sz w:val="28"/>
        </w:rPr>
        <w:t>п. Заря</w:t>
      </w:r>
      <w:bookmarkEnd w:id="4"/>
    </w:p>
    <w:tbl>
      <w:tblPr>
        <w:tblW w:w="15138" w:type="dxa"/>
        <w:jc w:val="center"/>
        <w:tblLook w:val="00A0" w:firstRow="1" w:lastRow="0" w:firstColumn="1" w:lastColumn="0" w:noHBand="0" w:noVBand="0"/>
      </w:tblPr>
      <w:tblGrid>
        <w:gridCol w:w="515"/>
        <w:gridCol w:w="1416"/>
        <w:gridCol w:w="1886"/>
        <w:gridCol w:w="896"/>
        <w:gridCol w:w="1433"/>
        <w:gridCol w:w="1312"/>
        <w:gridCol w:w="1400"/>
        <w:gridCol w:w="1400"/>
        <w:gridCol w:w="1400"/>
        <w:gridCol w:w="1400"/>
        <w:gridCol w:w="1040"/>
        <w:gridCol w:w="1040"/>
      </w:tblGrid>
      <w:tr w:rsidR="00340C37" w:rsidRPr="006554A8" w:rsidTr="00340C37">
        <w:trPr>
          <w:tblHeader/>
          <w:jc w:val="center"/>
        </w:trPr>
        <w:tc>
          <w:tcPr>
            <w:tcW w:w="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8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3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340C37" w:rsidRPr="006554A8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Заря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104,0346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-103,7895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-0,5285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2,254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4,3273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-4,3191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-0,7196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4,116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1,2825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-1,2812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12,817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12,79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11,6308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-11,6087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8,481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Магазина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1,0995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-1,0981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9,462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9,437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3,7508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-3,7444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2,675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0,7001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-0,6992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3,891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10,4345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-10,4114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6,837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54,2517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-54,1316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6,769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69,3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42,2881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-42,1996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10,697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11,9596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-11,9361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8,962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62,2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31,5963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-31,5306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5,998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10,6897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-10,671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7,178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10,5202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-10,5006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6,953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146,1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21,0743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-21,0319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8,605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0,7574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-0,7561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4,535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32,3036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-32,2341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6,266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33,0611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-32,9901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6,561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5,5777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-5,5666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0,628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65,394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-65,2345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0,246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2,186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1-1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38,6393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-38,5563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16,2899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-16,2592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5,167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-0,4705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1,798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15,808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-15,779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0,4813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-0,4808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0,5648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-0,5641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2,558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0,4794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-0,4788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14,7634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-14,7365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13,662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13,613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-0,459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-0,4756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13,8274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-13,8022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11,997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11,953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-0,4423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1,595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12,9134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-12,8898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10,437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1,798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5,6098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-5,6001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1,129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23,273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23,193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38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98,1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4,8511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-4,8416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4,436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1,1691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-1,1677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10,652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Гаража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0,4565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-0,4558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1,691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офис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-0,712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4,031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Узел17-1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3,6693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-3,6632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2,562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0,8055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-0,8044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5,119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-0,5387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3,1296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-3,1247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1,881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2,2056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-2,2027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0,948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-0,9224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6,714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6,697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-0,5498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2,434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-1,6531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21,217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21,167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Узел2/1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98,8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27,8262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-27,7692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15,002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14,941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90,6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4,4755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-4,4669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3,784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Узел2/1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0,5993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-0,5984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2,871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Узел2/1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27,225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-27,1726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14,365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14,31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0,5882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-0,5876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1,0668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-1,0655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8,893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4,3266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-4,3198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13,906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13,863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дом.произ.пом.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-2,6222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5,172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Почты, Администрации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1,7005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-1,6977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22,385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22,313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магазин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-0,686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3,748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120,9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9,7472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-9,7257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5,975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-0,689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9,0558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-9,0383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5,168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7,4021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-7,3885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3,472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-0,5133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-1,1371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10,109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6,9103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-6,8978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3,032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1,954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0,5033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-0,5027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2,045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6,4065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-6,3956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7,686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0,6762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-0,6753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3,635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5,7302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-5,7204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6,165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-0,8089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5,176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151,6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4,4281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-4,4204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3,707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0,4919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-0,4914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1,956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74,4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2,6024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-2,5984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76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16,7613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-16,7293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5,467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7,8606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-7,8456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7,829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2,9952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-2,9915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1,722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-0,4749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0,9563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-0,9552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7,173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1,6157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1,996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-0,6639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3,515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0,7147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-0,7139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4,052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0,8043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-0,8037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5,111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0,8112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-0,8105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5,195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9,5171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-9,4987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5,702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2,4419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-2,4379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4,481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2,4348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-2,4308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4,455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7,0816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-7,0687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3,182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4,065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6,3654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-6,3538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2,579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2,0263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-2,0235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9,912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9,885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Узел37-1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4,3387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-4,3308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3,561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-1,2271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11,748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0,7975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-0,7964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Узел37-1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-0,8514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5,722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Узел37-1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3,4859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-3,4796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2,316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-2,6065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1,316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0,8746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-0,8734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6,017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109,8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1,6987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0,247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2,199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0,9119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-0,9108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6,532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7,8604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-7,8458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7,829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Детсад, ЦРБ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72,2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4,4573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-4,4489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3,755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3,1176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-3,1125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23,247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23,172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Узел40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3,1148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-3,1096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23,205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23,13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5,6886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-5,6776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2,067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Узел41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4,8314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-4,8232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1,501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Узел42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5,6882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-5,678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2,068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дома культуры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3,3279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-3,3221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8,275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8,247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Узел43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17,7436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-17,7126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19,684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19,616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92,3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11,864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-11,8436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2,493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2,485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26,174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26,084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Узел44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здание Школы 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5,8794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-5,8691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25,545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25,457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7,3906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-7,3799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10,203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95,2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4,4727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-4,4644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14,852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14,797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115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0,4861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-0,4856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1,912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0,7963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-0,7957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5,011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-0,4628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1,742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7,3966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-7,3835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6,943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6,9343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-6,9217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6,11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-0,4618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1,735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45,8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0,5138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-0,5133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2,129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122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6,4202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-6,4087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5,248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123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-0,5423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2,376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2,37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32,4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2,0591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-2,0565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3,216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3,208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0,4786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-0,4781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1,855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61,1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-0,859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5,823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0,7204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-0,7195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4,124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4,115</w:t>
            </w:r>
          </w:p>
        </w:tc>
      </w:tr>
      <w:tr w:rsidR="00340C37" w:rsidRPr="006554A8" w:rsidTr="00340C37">
        <w:trPr>
          <w:jc w:val="center"/>
        </w:trPr>
        <w:tc>
          <w:tcPr>
            <w:tcW w:w="5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8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4250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6554A8" w:rsidRDefault="00340C37" w:rsidP="006554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6554A8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6554A8" w:rsidRDefault="00226486" w:rsidP="006554A8"/>
    <w:p w:rsidR="00226486" w:rsidRPr="00D60C57" w:rsidRDefault="00226486" w:rsidP="00D60C57">
      <w:pPr>
        <w:jc w:val="center"/>
        <w:rPr>
          <w:rFonts w:ascii="Times New Roman" w:eastAsia="Times New Roman" w:hAnsi="Times New Roman"/>
          <w:b/>
          <w:sz w:val="28"/>
        </w:rPr>
      </w:pPr>
      <w:r>
        <w:br w:type="page"/>
      </w:r>
      <w:bookmarkStart w:id="5" w:name="_Toc363714721"/>
      <w:bookmarkStart w:id="6" w:name="_Toc418666794"/>
      <w:r w:rsidRPr="00D60C57">
        <w:rPr>
          <w:rFonts w:ascii="Times New Roman" w:eastAsia="Times New Roman" w:hAnsi="Times New Roman"/>
          <w:b/>
          <w:sz w:val="28"/>
        </w:rPr>
        <w:lastRenderedPageBreak/>
        <w:t xml:space="preserve">Таблица </w:t>
      </w:r>
      <w:r w:rsidR="00340C37" w:rsidRPr="00D60C57">
        <w:rPr>
          <w:rFonts w:ascii="Times New Roman" w:eastAsia="Times New Roman" w:hAnsi="Times New Roman"/>
          <w:b/>
          <w:sz w:val="28"/>
        </w:rPr>
        <w:t>4</w:t>
      </w:r>
      <w:r w:rsidRPr="00D60C57">
        <w:rPr>
          <w:rFonts w:ascii="Times New Roman" w:eastAsia="Times New Roman" w:hAnsi="Times New Roman"/>
          <w:b/>
          <w:sz w:val="28"/>
        </w:rPr>
        <w:t>. Гидравлический расчёт системы</w:t>
      </w:r>
      <w:r w:rsidR="00D60C57" w:rsidRPr="00D60C57">
        <w:rPr>
          <w:rFonts w:ascii="Times New Roman" w:eastAsia="Times New Roman" w:hAnsi="Times New Roman"/>
          <w:b/>
          <w:sz w:val="28"/>
        </w:rPr>
        <w:t xml:space="preserve"> теплоснабжения </w:t>
      </w:r>
      <w:r w:rsidRPr="00D60C57">
        <w:rPr>
          <w:rFonts w:ascii="Times New Roman" w:eastAsia="Times New Roman" w:hAnsi="Times New Roman"/>
          <w:b/>
          <w:sz w:val="28"/>
        </w:rPr>
        <w:t xml:space="preserve"> от котельной </w:t>
      </w:r>
      <w:bookmarkEnd w:id="5"/>
      <w:r w:rsidRPr="00D60C57">
        <w:rPr>
          <w:rFonts w:ascii="Times New Roman" w:eastAsia="Times New Roman" w:hAnsi="Times New Roman"/>
          <w:b/>
          <w:sz w:val="28"/>
        </w:rPr>
        <w:t>СОШ п. Верхняя Синячиха, ул. Союзов, 34</w:t>
      </w:r>
      <w:bookmarkEnd w:id="6"/>
    </w:p>
    <w:tbl>
      <w:tblPr>
        <w:tblW w:w="14740" w:type="dxa"/>
        <w:jc w:val="center"/>
        <w:tblLook w:val="00A0" w:firstRow="1" w:lastRow="0" w:firstColumn="1" w:lastColumn="0" w:noHBand="0" w:noVBand="0"/>
      </w:tblPr>
      <w:tblGrid>
        <w:gridCol w:w="459"/>
        <w:gridCol w:w="1340"/>
        <w:gridCol w:w="1340"/>
        <w:gridCol w:w="848"/>
        <w:gridCol w:w="2895"/>
        <w:gridCol w:w="1052"/>
        <w:gridCol w:w="1325"/>
        <w:gridCol w:w="1325"/>
        <w:gridCol w:w="1325"/>
        <w:gridCol w:w="1325"/>
        <w:gridCol w:w="984"/>
        <w:gridCol w:w="984"/>
      </w:tblGrid>
      <w:tr w:rsidR="00340C37" w:rsidRPr="004F65F6" w:rsidTr="00340C37">
        <w:trPr>
          <w:jc w:val="center"/>
        </w:trPr>
        <w:tc>
          <w:tcPr>
            <w:tcW w:w="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4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9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340C3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Внутpеннийдиаметpтpубопpовода, м</w:t>
            </w:r>
          </w:p>
        </w:tc>
        <w:tc>
          <w:tcPr>
            <w:tcW w:w="12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340C37" w:rsidRPr="004F65F6" w:rsidTr="00340C37">
        <w:trPr>
          <w:jc w:val="center"/>
        </w:trPr>
        <w:tc>
          <w:tcPr>
            <w:tcW w:w="4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котельная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11,7281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-11,7062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0,355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3,959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3,642</w:t>
            </w:r>
          </w:p>
        </w:tc>
      </w:tr>
      <w:tr w:rsidR="00340C37" w:rsidRPr="004F65F6" w:rsidTr="00340C37">
        <w:trPr>
          <w:jc w:val="center"/>
        </w:trPr>
        <w:tc>
          <w:tcPr>
            <w:tcW w:w="4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8,2145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-8,2016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0,044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1,947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1,794</w:t>
            </w:r>
          </w:p>
        </w:tc>
      </w:tr>
      <w:tr w:rsidR="00340C37" w:rsidRPr="004F65F6" w:rsidTr="00340C37">
        <w:trPr>
          <w:jc w:val="center"/>
        </w:trPr>
        <w:tc>
          <w:tcPr>
            <w:tcW w:w="493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3,5118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-3,5065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0,423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13,493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F65F6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12,416</w:t>
            </w:r>
          </w:p>
        </w:tc>
      </w:tr>
      <w:tr w:rsidR="00340C37" w:rsidRPr="004F65F6" w:rsidTr="00340C37">
        <w:trPr>
          <w:jc w:val="center"/>
        </w:trPr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40C37" w:rsidRPr="004F65F6" w:rsidRDefault="00340C37" w:rsidP="004F65F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226486" w:rsidRPr="000247FF" w:rsidRDefault="00226486" w:rsidP="000247FF"/>
    <w:p w:rsidR="00226486" w:rsidRPr="00D60C57" w:rsidRDefault="00226486" w:rsidP="00D60C57">
      <w:pPr>
        <w:jc w:val="center"/>
        <w:rPr>
          <w:rFonts w:ascii="Times New Roman" w:eastAsia="Times New Roman" w:hAnsi="Times New Roman"/>
          <w:b/>
          <w:sz w:val="28"/>
        </w:rPr>
      </w:pPr>
      <w:r>
        <w:br w:type="page"/>
      </w:r>
      <w:bookmarkStart w:id="7" w:name="_Toc418666795"/>
      <w:r w:rsidRPr="00D60C57">
        <w:rPr>
          <w:rFonts w:ascii="Times New Roman" w:eastAsia="Times New Roman" w:hAnsi="Times New Roman"/>
          <w:b/>
          <w:sz w:val="28"/>
        </w:rPr>
        <w:lastRenderedPageBreak/>
        <w:t xml:space="preserve">Таблица </w:t>
      </w:r>
      <w:r w:rsidR="00D60C57" w:rsidRPr="00D60C57">
        <w:rPr>
          <w:rFonts w:ascii="Times New Roman" w:eastAsia="Times New Roman" w:hAnsi="Times New Roman"/>
          <w:b/>
          <w:sz w:val="28"/>
        </w:rPr>
        <w:t>5</w:t>
      </w:r>
      <w:r w:rsidRPr="00D60C57">
        <w:rPr>
          <w:rFonts w:ascii="Times New Roman" w:eastAsia="Times New Roman" w:hAnsi="Times New Roman"/>
          <w:b/>
          <w:sz w:val="28"/>
        </w:rPr>
        <w:t>. Гидравлический расчёт системы от котельной п. Верхняя Синячиха, ул. Советская, 22 (Монолит)</w:t>
      </w:r>
      <w:bookmarkEnd w:id="7"/>
    </w:p>
    <w:tbl>
      <w:tblPr>
        <w:tblW w:w="14970" w:type="dxa"/>
        <w:jc w:val="center"/>
        <w:tblLook w:val="00A0" w:firstRow="1" w:lastRow="0" w:firstColumn="1" w:lastColumn="0" w:noHBand="0" w:noVBand="0"/>
      </w:tblPr>
      <w:tblGrid>
        <w:gridCol w:w="487"/>
        <w:gridCol w:w="1420"/>
        <w:gridCol w:w="1750"/>
        <w:gridCol w:w="898"/>
        <w:gridCol w:w="1403"/>
        <w:gridCol w:w="1316"/>
        <w:gridCol w:w="1403"/>
        <w:gridCol w:w="1403"/>
        <w:gridCol w:w="1403"/>
        <w:gridCol w:w="1403"/>
        <w:gridCol w:w="1042"/>
        <w:gridCol w:w="1042"/>
      </w:tblGrid>
      <w:tr w:rsidR="00E05FBC" w:rsidRPr="00E670C2" w:rsidTr="00D60C57">
        <w:trPr>
          <w:tblHeader/>
          <w:jc w:val="center"/>
        </w:trPr>
        <w:tc>
          <w:tcPr>
            <w:tcW w:w="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7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0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3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0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0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0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0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05FBC" w:rsidRPr="00E670C2" w:rsidRDefault="00E05FBC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ЦТП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12,7831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-12,7602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15,136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13,913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6,004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-5,9936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6,747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6,207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гараж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0,7134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-0,7122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0,092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5,2905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-5,2814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5,242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4,825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администрация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2,657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-2,6525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1,331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столовая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2,6334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-2,6291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6,997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6,779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-6,7667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1,308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1,204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8,595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7,904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6,0638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-6,0536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6,881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6,332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30,4312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-30,3716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0,596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0,594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5,568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18,2628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-18,2295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9,578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8,804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17,5614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-17,53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8,857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8,143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15,273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-15,2456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6,704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6,164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ТК4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4,9842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-4,9758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2,314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2,132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дом, парикмахерская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2,7452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-2,7412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8,257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7,603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магазин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2,0385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-2,0352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4,563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4,204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3,2855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-3,2803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1,872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0,7011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-0,6999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9,29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2,2882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-2,2846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дом, ИП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3,8034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-3,7977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2,716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2,504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8,8799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-8,8647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2,274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2,094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4,345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-4,3383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0,507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4,5343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-4,527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1,685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22,468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20,662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6,0095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-5,9987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6,759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6,218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музей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4,5244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-4,5172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2,605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2,398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22,371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20,573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Магазин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0,9238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-0,9223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0,947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0,875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0,5608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-0,5598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14,7973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-14,7721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6,293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5,789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0,4751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-0,4742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0,237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0,6149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-0,6134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0,069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5,4487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-5,4404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5,118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2,6571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-2,6524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1,331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6,7776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-6,7681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8,591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7,908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школа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6,7772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-6,7684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7,909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котельная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66,3297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-66,1386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2,259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2,246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4,4967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-4,4881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3,792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3,49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17,2241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-17,1848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0,881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8,521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7,826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Клуб Урожай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6,4133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-6,4015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1,104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7,728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38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17,2222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-17,1867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8,519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7,828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ЦТП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12,7848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-12,7585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0,405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4,702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4,323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3,2808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-3,2738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2,024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1,864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65,4865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-65,2988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2,202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2,19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аптека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0,8422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-0,8408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5,601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5,584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парикмахерская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0,4144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-0,414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1,981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магазин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0,4144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-0,414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1,981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ЦТП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36,5206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-36,3996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6,475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6,433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8,027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7,975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ЦТП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3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36,4967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-36,4235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0,508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8,017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7,985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гостиница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1,1565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-1,1546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1,043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1,04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ТК4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парикмахерская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0,2001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-0,1998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0,437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75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Подземная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0,6144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-0,6139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40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0,423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E670C2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0,393</w:t>
            </w:r>
          </w:p>
        </w:tc>
      </w:tr>
      <w:tr w:rsidR="00E05FBC" w:rsidRPr="00E670C2" w:rsidTr="00E05FBC">
        <w:trPr>
          <w:jc w:val="center"/>
        </w:trPr>
        <w:tc>
          <w:tcPr>
            <w:tcW w:w="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7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2 720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05FBC" w:rsidRPr="00E670C2" w:rsidRDefault="00E05FBC" w:rsidP="00E670C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226486" w:rsidRDefault="00226486">
      <w:r>
        <w:br w:type="page"/>
      </w:r>
    </w:p>
    <w:p w:rsidR="00226486" w:rsidRDefault="00226486" w:rsidP="002F7C48">
      <w:pPr>
        <w:pStyle w:val="10"/>
      </w:pPr>
      <w:bookmarkStart w:id="8" w:name="_Toc363714723"/>
      <w:bookmarkStart w:id="9" w:name="_Toc418666796"/>
      <w:r w:rsidRPr="00FC1431">
        <w:lastRenderedPageBreak/>
        <w:t xml:space="preserve">Таблица </w:t>
      </w:r>
      <w:r w:rsidR="00D60C57">
        <w:t>6</w:t>
      </w:r>
      <w:r w:rsidRPr="00FC1431">
        <w:t>. Гидравлическ</w:t>
      </w:r>
      <w:r>
        <w:t xml:space="preserve">ий расчёт системы </w:t>
      </w:r>
      <w:r w:rsidR="00D60C57">
        <w:t xml:space="preserve">теплоснабжения </w:t>
      </w:r>
      <w:r>
        <w:t xml:space="preserve">от котельной </w:t>
      </w:r>
      <w:bookmarkEnd w:id="8"/>
      <w:r w:rsidRPr="00440C1E">
        <w:t>с. Деево, ул. Мира, 50 А</w:t>
      </w:r>
      <w:bookmarkEnd w:id="9"/>
    </w:p>
    <w:tbl>
      <w:tblPr>
        <w:tblW w:w="14746" w:type="dxa"/>
        <w:jc w:val="center"/>
        <w:tblLook w:val="00A0" w:firstRow="1" w:lastRow="0" w:firstColumn="1" w:lastColumn="0" w:noHBand="0" w:noVBand="0"/>
      </w:tblPr>
      <w:tblGrid>
        <w:gridCol w:w="489"/>
        <w:gridCol w:w="1429"/>
        <w:gridCol w:w="1429"/>
        <w:gridCol w:w="904"/>
        <w:gridCol w:w="1414"/>
        <w:gridCol w:w="1325"/>
        <w:gridCol w:w="1414"/>
        <w:gridCol w:w="1414"/>
        <w:gridCol w:w="1414"/>
        <w:gridCol w:w="1414"/>
        <w:gridCol w:w="1050"/>
        <w:gridCol w:w="1050"/>
      </w:tblGrid>
      <w:tr w:rsidR="00D60C57" w:rsidRPr="00422BDA" w:rsidTr="00EA62A2">
        <w:trPr>
          <w:jc w:val="center"/>
        </w:trPr>
        <w:tc>
          <w:tcPr>
            <w:tcW w:w="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4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9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3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422BDA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Узелк кот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11,4994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-11,4623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Узелк кот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14,8798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-14,8464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0,528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Садовая,12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3,7198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-3,715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15,134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13,931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Садовая,14 а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5,5406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-5,5322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3,938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3,926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3,7202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-3,7147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0,997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15,137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13,929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9,2611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-9,2466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5,423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5,406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Садовая,10 а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0,8735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-0,8722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2,715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2,506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10,1346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-10,1187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6,482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6,461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Садовая,10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3,5018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-3,4966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13,417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12,347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Мира,40 "Больница"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1,6386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-1,6361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2,955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2,725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Мира,41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0,8543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-0,8511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ТК-16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9,0035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-8,9781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0,259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Мира,38б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1,2382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-1,2362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1,693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1,563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13,6388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-13,6129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3,637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ТК-20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Мира,32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6,7959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-6,7881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5,893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5,879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14,8776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-14,8485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4,335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4,318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ТК-19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ТК-20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6,7966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-6,7873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4,293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3,954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Мира,33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0,6239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-0,6231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0,404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ТК-19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6,7984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-6,7856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0,149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Мира,37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1,1024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-1,1009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1,344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1,242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7,4238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-7,4071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0,177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8,5282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-8,5061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0,233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Мира,39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-0,4733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0,236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14,8785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-14,8477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4,335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4,317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Деево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Узелк кот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26,3792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-26,3087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2,383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2,189</w:t>
            </w:r>
          </w:p>
        </w:tc>
      </w:tr>
      <w:tr w:rsidR="00D60C57" w:rsidRPr="00422BDA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954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422BDA" w:rsidRDefault="00D60C57" w:rsidP="00422BD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422BDA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440C1E" w:rsidRDefault="00226486" w:rsidP="00440C1E"/>
    <w:p w:rsidR="00226486" w:rsidRDefault="00226486">
      <w:r>
        <w:br w:type="page"/>
      </w:r>
    </w:p>
    <w:p w:rsidR="00226486" w:rsidRDefault="00226486" w:rsidP="002F7C48">
      <w:pPr>
        <w:pStyle w:val="10"/>
      </w:pPr>
      <w:bookmarkStart w:id="10" w:name="_Toc363714724"/>
      <w:bookmarkStart w:id="11" w:name="_Toc418666797"/>
      <w:r w:rsidRPr="00FC1431">
        <w:lastRenderedPageBreak/>
        <w:t xml:space="preserve">Таблица </w:t>
      </w:r>
      <w:r w:rsidR="00D60C57">
        <w:t>7</w:t>
      </w:r>
      <w:r w:rsidRPr="00FC1431">
        <w:t>. Гидравлическ</w:t>
      </w:r>
      <w:r>
        <w:t xml:space="preserve">ий расчёт системы </w:t>
      </w:r>
      <w:r w:rsidR="00D60C57">
        <w:t xml:space="preserve">теплоснабжения </w:t>
      </w:r>
      <w:r>
        <w:t xml:space="preserve">от котельной </w:t>
      </w:r>
      <w:bookmarkEnd w:id="10"/>
      <w:r w:rsidRPr="000F55DF">
        <w:t>п. Ельничная, ул. Береговая, 12</w:t>
      </w:r>
      <w:bookmarkEnd w:id="11"/>
    </w:p>
    <w:tbl>
      <w:tblPr>
        <w:tblW w:w="14737" w:type="dxa"/>
        <w:jc w:val="center"/>
        <w:tblLook w:val="00A0" w:firstRow="1" w:lastRow="0" w:firstColumn="1" w:lastColumn="0" w:noHBand="0" w:noVBand="0"/>
      </w:tblPr>
      <w:tblGrid>
        <w:gridCol w:w="492"/>
        <w:gridCol w:w="1438"/>
        <w:gridCol w:w="1551"/>
        <w:gridCol w:w="910"/>
        <w:gridCol w:w="1423"/>
        <w:gridCol w:w="1119"/>
        <w:gridCol w:w="1423"/>
        <w:gridCol w:w="1423"/>
        <w:gridCol w:w="1423"/>
        <w:gridCol w:w="1423"/>
        <w:gridCol w:w="1056"/>
        <w:gridCol w:w="1056"/>
      </w:tblGrid>
      <w:tr w:rsidR="00D60C57" w:rsidRPr="00AE54B0" w:rsidTr="00D60C57">
        <w:trPr>
          <w:tblHeader/>
          <w:jc w:val="center"/>
        </w:trPr>
        <w:tc>
          <w:tcPr>
            <w:tcW w:w="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5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9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11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2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AE54B0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дровяная котельная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кот.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44,19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29,7683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-29,6993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5,393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5,369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тк12-1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6,6686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-6,6557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1,292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1,193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2,4626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-2,4584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0,166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8,2203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-8,2077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тк9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тк10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8,2214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-8,2065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1,961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1,809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кот.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тк12-1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9,1757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-9,1554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2,435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2,243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кот.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8,2239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-8,204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1,962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1,808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кот.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12,3673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-12,3412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4,409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4,057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тк8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тк9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8,2231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-8,2048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1,961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1,808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тк13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4,2987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-4,2928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1,736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1,606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тк13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5,5113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-5,5039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2,622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18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8,2191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-8,2088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4,351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4,34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Клуб, Администрация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3,8369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-3,8333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1,376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1,271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18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19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7,0867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-7,0785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3,261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3,254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тк15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2,993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-2,9896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0,789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тк16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17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2,1272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-2,1251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0,406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тк3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тк4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4,2544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-4,2443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1,591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тк7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тк7-1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81,41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4,251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-4,2477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1,593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тк6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тк7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4,2519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-4,2468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1,592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тк5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тк6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4,2526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-4,2461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1,592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тк4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тк5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4,2536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-4,2451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1,591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тк14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тк15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3,4744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-3,47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1,057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тк3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6,0662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-6,051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3,447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3,177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19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20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174,21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4,8718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-4,8661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4,595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4,585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тк16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0,8654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-0,8649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0,841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0,783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19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59,56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2,2145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-2,2127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4,988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тк12-1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105,14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1,534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-1,5322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2,605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2,408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17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2,1268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-2,1255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5,006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4,635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тк3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19,43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1,1102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-1,1092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1,367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1,266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тк13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1,2123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-1,2114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1,629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1,508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26,76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1,7526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-1,7515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3,403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3,152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тк14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0,8239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-0,8232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0,706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тк15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0,4811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-0,4807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0,249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14,63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1,6505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-1,6495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3,019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2,796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тк12-1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тк12-2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20,46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0,9709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-0,9699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1,048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1,155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-1,154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1,48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1,37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37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тк3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0,6999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-0,6992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тк7-1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24,23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3,1974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-3,1963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11,291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10,45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тк2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ДС №22, СОШ №3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2,4615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-2,4596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0,071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6,646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6,131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18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1,1318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-1,131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1,422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1,318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20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80,98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1,4674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-1,4666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2,019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1,867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24,684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22,811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тк12-2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ЦРБ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11,51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0,4723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2,574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2,383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тк12-2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Д/С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17,04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0,4984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-0,498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2,864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2,651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тк7-1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15,45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1,0526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-1,0523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0,208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0,194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12,799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11,866</w:t>
            </w:r>
          </w:p>
        </w:tc>
      </w:tr>
      <w:tr w:rsidR="00D60C57" w:rsidRPr="00AE54B0" w:rsidTr="00D60C57">
        <w:trPr>
          <w:jc w:val="center"/>
        </w:trPr>
        <w:tc>
          <w:tcPr>
            <w:tcW w:w="4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5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2113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AE54B0" w:rsidRDefault="00D60C57" w:rsidP="00AE54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E54B0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0F55DF" w:rsidRDefault="00226486" w:rsidP="000F55DF"/>
    <w:p w:rsidR="00226486" w:rsidRDefault="00226486">
      <w:r>
        <w:br w:type="page"/>
      </w:r>
    </w:p>
    <w:p w:rsidR="00226486" w:rsidRDefault="00226486" w:rsidP="002F7C48">
      <w:pPr>
        <w:pStyle w:val="10"/>
      </w:pPr>
      <w:bookmarkStart w:id="12" w:name="_Toc363714725"/>
      <w:bookmarkStart w:id="13" w:name="_Toc418666798"/>
      <w:r w:rsidRPr="00FC1431">
        <w:lastRenderedPageBreak/>
        <w:t xml:space="preserve">Таблица </w:t>
      </w:r>
      <w:r w:rsidR="00D60C57">
        <w:t>8</w:t>
      </w:r>
      <w:r w:rsidRPr="00FC1431">
        <w:t>. Гидравлическ</w:t>
      </w:r>
      <w:r>
        <w:t xml:space="preserve">ий расчёт системы </w:t>
      </w:r>
      <w:r w:rsidR="00D60C57">
        <w:t xml:space="preserve">теплоснабжения </w:t>
      </w:r>
      <w:r>
        <w:t xml:space="preserve">от котельной </w:t>
      </w:r>
      <w:bookmarkEnd w:id="12"/>
      <w:r w:rsidRPr="0050227A">
        <w:t>с. Кировское, ул. Швецова, 18 Б</w:t>
      </w:r>
      <w:bookmarkEnd w:id="13"/>
    </w:p>
    <w:tbl>
      <w:tblPr>
        <w:tblW w:w="14746" w:type="dxa"/>
        <w:jc w:val="center"/>
        <w:tblLook w:val="00A0" w:firstRow="1" w:lastRow="0" w:firstColumn="1" w:lastColumn="0" w:noHBand="0" w:noVBand="0"/>
      </w:tblPr>
      <w:tblGrid>
        <w:gridCol w:w="489"/>
        <w:gridCol w:w="1429"/>
        <w:gridCol w:w="1429"/>
        <w:gridCol w:w="904"/>
        <w:gridCol w:w="1414"/>
        <w:gridCol w:w="1325"/>
        <w:gridCol w:w="1414"/>
        <w:gridCol w:w="1414"/>
        <w:gridCol w:w="1414"/>
        <w:gridCol w:w="1414"/>
        <w:gridCol w:w="1050"/>
        <w:gridCol w:w="1050"/>
      </w:tblGrid>
      <w:tr w:rsidR="00D60C57" w:rsidRPr="007B49F7" w:rsidTr="00D60C57">
        <w:trPr>
          <w:jc w:val="center"/>
        </w:trPr>
        <w:tc>
          <w:tcPr>
            <w:tcW w:w="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4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9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3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B49F7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5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36,372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-36,2782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0,506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11,763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10,793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11,7148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-11,6853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8,636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8,593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9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Ленина,17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4,9512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-4,9432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4,594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9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10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29,786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-29,7198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0,905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7,894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7,25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8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9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34,7386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-34,6617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10,732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9,854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8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34,7411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-34,6592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0,961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0,886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10,733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9,853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34,743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-34,6572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0,689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10,734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9,852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Ленина,23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0,807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-0,8057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7,449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6,863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6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35,5514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-35,4616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11,239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10,313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 23а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0,8193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-0,8179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2,391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2,206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4-1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ул.Совхозная 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5,4995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-5,4898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3,881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3,867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4-1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Ленина,29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5,6271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-5,618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0,606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5,929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5,457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4-1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11,1279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-11,1065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0,807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7,77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11,1289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-11,1055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7,801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7,768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Ленина,27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0,5833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-0,5824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3,905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3,603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3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11,7129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-11,6873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8,633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8,595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Школьная,6 а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1,2974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-1,2955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0,606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0,604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13,112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13,075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Школьная,6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3,5926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-3,5874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0,656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0,605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14,12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12,994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Школьная,9 "Школа"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13,3775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-13,3569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0,278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5,146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4,736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13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18,2713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-18,236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1,795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9,587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8,81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ул.Ленина 9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0,2084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-0,2081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0,509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0,473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Ленина,11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6,2402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-6,2305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7,286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6,706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18,4807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-18,443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0,529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9,807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9,011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10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Ленина,15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5,0597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-5,0517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4,797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4,416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10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11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24,7227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-24,6717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5,443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5,002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11,7141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-11,6861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0,892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8,635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8,594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Кировское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48,0868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-47,9635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0,113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20,545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18,845</w:t>
            </w:r>
          </w:p>
        </w:tc>
      </w:tr>
      <w:tr w:rsidR="00D60C57" w:rsidRPr="007B49F7" w:rsidTr="00D60C57">
        <w:trPr>
          <w:jc w:val="center"/>
        </w:trPr>
        <w:tc>
          <w:tcPr>
            <w:tcW w:w="48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1726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B49F7" w:rsidRDefault="00D60C57" w:rsidP="007B49F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B49F7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50227A" w:rsidRDefault="00226486" w:rsidP="0050227A"/>
    <w:p w:rsidR="00226486" w:rsidRDefault="00226486" w:rsidP="00D60C57">
      <w:pPr>
        <w:pStyle w:val="10"/>
      </w:pPr>
      <w:r>
        <w:br w:type="page"/>
      </w:r>
      <w:bookmarkStart w:id="14" w:name="_Toc363714726"/>
      <w:bookmarkStart w:id="15" w:name="_Toc418666799"/>
      <w:r w:rsidRPr="00FC1431">
        <w:lastRenderedPageBreak/>
        <w:t xml:space="preserve">Таблица </w:t>
      </w:r>
      <w:r w:rsidR="00D60C57">
        <w:t>9</w:t>
      </w:r>
      <w:r w:rsidRPr="00FC1431">
        <w:t>. Гидравлическ</w:t>
      </w:r>
      <w:r>
        <w:t xml:space="preserve">ий расчёт системы </w:t>
      </w:r>
      <w:r w:rsidR="00D60C57">
        <w:t xml:space="preserve">теплоснабжения </w:t>
      </w:r>
      <w:r>
        <w:t xml:space="preserve">от котельной </w:t>
      </w:r>
      <w:bookmarkEnd w:id="14"/>
      <w:r w:rsidRPr="0012308F">
        <w:t>с. Коптелово, ул. Красных Орлов, 44</w:t>
      </w:r>
      <w:bookmarkEnd w:id="15"/>
    </w:p>
    <w:tbl>
      <w:tblPr>
        <w:tblW w:w="15167" w:type="dxa"/>
        <w:jc w:val="center"/>
        <w:tblLook w:val="00A0" w:firstRow="1" w:lastRow="0" w:firstColumn="1" w:lastColumn="0" w:noHBand="0" w:noVBand="0"/>
      </w:tblPr>
      <w:tblGrid>
        <w:gridCol w:w="484"/>
        <w:gridCol w:w="1340"/>
        <w:gridCol w:w="2068"/>
        <w:gridCol w:w="896"/>
        <w:gridCol w:w="1402"/>
        <w:gridCol w:w="1287"/>
        <w:gridCol w:w="1402"/>
        <w:gridCol w:w="1402"/>
        <w:gridCol w:w="1402"/>
        <w:gridCol w:w="1402"/>
        <w:gridCol w:w="1041"/>
        <w:gridCol w:w="1041"/>
      </w:tblGrid>
      <w:tr w:rsidR="00D60C57" w:rsidRPr="00324A13" w:rsidTr="00D60C57">
        <w:trPr>
          <w:tblHeader/>
          <w:jc w:val="center"/>
        </w:trPr>
        <w:tc>
          <w:tcPr>
            <w:tcW w:w="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3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20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2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324A13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71,64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9,3787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-9,3617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11,148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11,108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41,34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9,378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-9,3624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Ленина,21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25,63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0,829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-0,8278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5,431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5,415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41,94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5,807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-5,7977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4,306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14,05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3,5101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-3,5049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9,194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9,167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Ленина,19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2,4467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-2,4432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4,513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27,33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1,0633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-1,0618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8,858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8,833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28,57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0,5884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-0,5877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2,771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Ленина,13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35,2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0,5884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-0,5877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2,772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52,11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1,2159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-1,2141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0,615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0,613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11,536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11,504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Пушкина,4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19,41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0,8269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-0,8259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5,404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5,391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Пушкина,5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9,96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0,3888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-0,3883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1,244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1,241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21,53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1,0807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-1,0791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0,912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57,28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0,4813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-0,4807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Пушкина,1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0,4812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-0,4808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Ленина,17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0,4748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-0,4742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1,826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 24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23,23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0,5993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-0,5985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2,879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2,871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4,7217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-4,7139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2,874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2,865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Ленина,29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60,59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4,2812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-4,2744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13,619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13,576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Ленина,27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0,4403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-0,4396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0,164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132,45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10,2635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-10,244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0,905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0,902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6,646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6,621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Кирова 33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3,7953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-3,7896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10,73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10,698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30,4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6,4666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-6,456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7,856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7,83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Кирова 38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0,966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-0,9646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0,734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66,87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5,5004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-5,4917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5,705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5,687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Кирова 38а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16,51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0,6136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-0,6128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3,007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35,53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1,9234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-1,9208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28,573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28,496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13,38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1,9234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-1,9209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28,571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28,498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Кирова,44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40,1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0,9412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6,967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6,95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Кирова,42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0,9822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-0,9809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7,577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7,558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121,73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24,3662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-24,3172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1,461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11,524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11,478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52,99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44,6897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-44,5909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4,627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4,607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Горького,7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23,39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0,3554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-0,3547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27,47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45,0463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-44,9444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4,701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4,68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Горького,13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12,66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0,6431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-0,642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23,08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1,8921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-1,8889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2,724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2,715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15,08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1,2231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-1,2211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1,163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1,159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38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Горького,15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13,01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0,6689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-0,6678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0,362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60,88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-1,2212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11,67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11,636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226,48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10,3207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-10,2937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1,547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1,539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6,719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6,685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40,59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10,3179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-10,2964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6,716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6,688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31,27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10,3174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-10,2969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6,689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2,0649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-2,0637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Красных Орлов,67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40,93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2,0649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-2,0637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10,288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10,277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Коптелово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24,59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60,3756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-60,2375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8,408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8,37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Красных Орлов 52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123,46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11,0666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-11,0466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7,687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23,38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49,3079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-49,192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5,624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5,598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Красных Орлов 40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17,69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0,9779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-0,9762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27,95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48,329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-48,2168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5,405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5,38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Красных Орлов 34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12,98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0,3936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-0,3931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1,273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Красных Орлов 32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39,38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0,8293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-0,8282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5,434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5,421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26,47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45,7926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-45,6871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4,857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4,834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Горького,11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18,99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0,7451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-0,7438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312,53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2,0679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-2,0607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18,62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8,2492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-8,2366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8,646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8,62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ул.Ленина 43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24,23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3,1598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-3,1553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7,47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7,449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22,99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5,0892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-5,0815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3,331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3,321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Ленина,35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15,17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0,9467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-0,9455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7,049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7,03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25,08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4,1423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-4,1363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2,222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2,216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Ленина,35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28,59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0,4275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-0,4269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1,494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Ленина,35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17,28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3,7146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-3,7096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10,283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10,256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16,34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10,0006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-9,9822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6,313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ул..Ленина 40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0,2785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-0,278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0,655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0,653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9,29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9,7219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-9,7044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5,949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44,27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8,5888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-8,5733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4,673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4,656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ул.Ленина 42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0,5292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-0,5284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2,253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59,86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8,0591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-8,0454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4,121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4,107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ул.Ленина 44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21,88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6,6026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-6,5926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8,186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8,161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ул.Ленина 52а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104,42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1,4557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-1,4535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1,739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1,734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16,461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16,413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13,31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1,133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-1,1312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10,037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10,006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Горького,7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0,2733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-0,2729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 .Кирова 37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98,9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0,8597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-0,8584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5,832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5,815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Кирова,40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25,62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2,9628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-2,9586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0,182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6,579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6,561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 ул. Ленина,23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33,31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2,7415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-2,7373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0,199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5,645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5,629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22,62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3,5706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-3,565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0,234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9,51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9,481</w:t>
            </w:r>
          </w:p>
        </w:tc>
      </w:tr>
      <w:tr w:rsidR="00D60C57" w:rsidRPr="00324A13" w:rsidTr="00D60C57">
        <w:trPr>
          <w:jc w:val="center"/>
        </w:trPr>
        <w:tc>
          <w:tcPr>
            <w:tcW w:w="48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20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2893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4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324A13" w:rsidRDefault="00D60C57" w:rsidP="00324A1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324A13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Default="00226486">
      <w:r>
        <w:br w:type="page"/>
      </w:r>
    </w:p>
    <w:p w:rsidR="00226486" w:rsidRDefault="00226486" w:rsidP="002F7C48">
      <w:pPr>
        <w:pStyle w:val="10"/>
      </w:pPr>
      <w:bookmarkStart w:id="16" w:name="_Toc363714727"/>
      <w:bookmarkStart w:id="17" w:name="_Toc418666800"/>
      <w:r w:rsidRPr="00FC1431">
        <w:lastRenderedPageBreak/>
        <w:t xml:space="preserve">Таблица </w:t>
      </w:r>
      <w:r w:rsidR="00D60C57">
        <w:t>10</w:t>
      </w:r>
      <w:r w:rsidRPr="00FC1431">
        <w:t xml:space="preserve">. Гидравлический расчёт системы </w:t>
      </w:r>
      <w:r w:rsidR="00D60C57">
        <w:t xml:space="preserve">теплоснабжения </w:t>
      </w:r>
      <w:r w:rsidRPr="00FC1431">
        <w:t xml:space="preserve">от </w:t>
      </w:r>
      <w:r>
        <w:t xml:space="preserve">котельной </w:t>
      </w:r>
      <w:bookmarkEnd w:id="16"/>
      <w:r w:rsidRPr="005839C2">
        <w:t>с. Костино, ул. Чапаева, 34 Б</w:t>
      </w:r>
      <w:bookmarkEnd w:id="17"/>
    </w:p>
    <w:tbl>
      <w:tblPr>
        <w:tblW w:w="14783" w:type="dxa"/>
        <w:jc w:val="center"/>
        <w:tblLook w:val="00A0" w:firstRow="1" w:lastRow="0" w:firstColumn="1" w:lastColumn="0" w:noHBand="0" w:noVBand="0"/>
      </w:tblPr>
      <w:tblGrid>
        <w:gridCol w:w="476"/>
        <w:gridCol w:w="1391"/>
        <w:gridCol w:w="1506"/>
        <w:gridCol w:w="881"/>
        <w:gridCol w:w="1377"/>
        <w:gridCol w:w="1600"/>
        <w:gridCol w:w="1377"/>
        <w:gridCol w:w="1377"/>
        <w:gridCol w:w="1377"/>
        <w:gridCol w:w="1377"/>
        <w:gridCol w:w="1022"/>
        <w:gridCol w:w="1022"/>
      </w:tblGrid>
      <w:tr w:rsidR="00D60C57" w:rsidRPr="007A259D" w:rsidTr="00D60C57">
        <w:trPr>
          <w:tblHeader/>
          <w:jc w:val="center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3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5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37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2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7A259D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Костино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105,1484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-104,8962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5,633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5,606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дом, магазин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4,2171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-4,2116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19,441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17,89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магазин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0,9877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-0,9864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26,234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-26,181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2,168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19,2985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-19,2631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7,256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7,229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4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"Дома культуры"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8,9363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-8,9239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87,097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80,071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22,5379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-22,4938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3,085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3,073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3,6948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-3,6885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1,276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1,177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Молокозавод колхоз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7,6594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-7,6468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3,727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3,715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5,2158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-5,2051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0,789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4,4187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-4,411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0,524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дом, Сберабанк, ИП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5,2417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-5,2332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0,797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0,735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7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5,2138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-5,2071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3,311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3,051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13,6318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-13,5942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1,841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3,647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3,627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20,9056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-20,8535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8,503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8,461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84,2413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-84,0443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3,628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3,611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3,6544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-3,6489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14,608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13,442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7,5684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-7,5552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3,044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2,802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2,362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-2,3587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6,119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5,637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5,2054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-5,1975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1,445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1,332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54,4735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-54,3634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9,304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Администрация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1,2827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-1,2811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1,703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18,756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17,272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4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8,9388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-8,9214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2,304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2,121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3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45,5332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-45,4434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7,082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6,507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19,2976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-19,2641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7,255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7,23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Музея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8,1427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-8,1303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4,206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4,193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11,1537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-11,1349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7,836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7,809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детский сад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2,2327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-2,2293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0,434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1,4618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-1,4596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1,188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1,097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0,8912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-0,8901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9,076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8,367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ООО Парус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0,5704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-0,5696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0,172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0,8911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-0,8902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1,978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1,974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22,5367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-22,4949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3,085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3,073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0,6309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-0,6299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0,413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35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Больницы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6,6421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-6,6301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0,679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5,364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4,935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79,3799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-79,2012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3,224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парикмахерская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0,3423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-0,3419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1,356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1,256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4,5144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-4,5057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1,003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4,5143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-4,5058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1,003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73,6868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-73,5254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2,782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2,2063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-2,2028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4,92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3,4826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-3,4773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13,27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12,211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1,8084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-1,8056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7,896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1,6741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-1,6718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3,083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2,844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46,2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0,7521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-0,7514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6,474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5,975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магазин 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0,9217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-0,9206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9,705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8,947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2,2245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-2,2209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5,001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69,1096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-68,9646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2,45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2,44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2,3482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-2,3444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6,048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5,57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2,125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-2,1216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3,421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3,41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55,7589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-55,6418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0,664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10,613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9,746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11,2242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-11,2027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0,614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0,566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6,678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6,14</w:t>
            </w:r>
          </w:p>
        </w:tc>
      </w:tr>
      <w:tr w:rsidR="00D60C57" w:rsidRPr="007A259D" w:rsidTr="00D60C57">
        <w:trPr>
          <w:jc w:val="center"/>
        </w:trPr>
        <w:tc>
          <w:tcPr>
            <w:tcW w:w="4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5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2604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7A259D" w:rsidRDefault="00D60C57" w:rsidP="007A259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7A259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5839C2" w:rsidRDefault="00226486" w:rsidP="005839C2"/>
    <w:p w:rsidR="00226486" w:rsidRDefault="00226486">
      <w:r>
        <w:br w:type="page"/>
      </w:r>
    </w:p>
    <w:p w:rsidR="00226486" w:rsidRDefault="00226486" w:rsidP="002F7C48">
      <w:pPr>
        <w:pStyle w:val="10"/>
      </w:pPr>
      <w:bookmarkStart w:id="18" w:name="_Toc363713535"/>
      <w:bookmarkStart w:id="19" w:name="_Toc363714728"/>
      <w:bookmarkStart w:id="20" w:name="_Toc418666801"/>
      <w:r w:rsidRPr="00FC1431">
        <w:lastRenderedPageBreak/>
        <w:t xml:space="preserve">Таблица </w:t>
      </w:r>
      <w:r w:rsidR="00D60C57">
        <w:t>11</w:t>
      </w:r>
      <w:r>
        <w:t>.</w:t>
      </w:r>
      <w:r w:rsidRPr="00FC1431">
        <w:t xml:space="preserve"> Гидравлический расчёт системы </w:t>
      </w:r>
      <w:r w:rsidR="00D60C57">
        <w:t xml:space="preserve">теплоснабжения </w:t>
      </w:r>
      <w:r w:rsidRPr="00FC1431">
        <w:t xml:space="preserve">от котельной </w:t>
      </w:r>
      <w:bookmarkEnd w:id="18"/>
      <w:bookmarkEnd w:id="19"/>
      <w:r w:rsidRPr="002B0306">
        <w:t>п. Курорт Самоцвет, ул. Центральная, 19 А</w:t>
      </w:r>
      <w:bookmarkEnd w:id="20"/>
    </w:p>
    <w:tbl>
      <w:tblPr>
        <w:tblW w:w="15215" w:type="dxa"/>
        <w:jc w:val="center"/>
        <w:tblLook w:val="00A0" w:firstRow="1" w:lastRow="0" w:firstColumn="1" w:lastColumn="0" w:noHBand="0" w:noVBand="0"/>
      </w:tblPr>
      <w:tblGrid>
        <w:gridCol w:w="513"/>
        <w:gridCol w:w="1411"/>
        <w:gridCol w:w="2181"/>
        <w:gridCol w:w="848"/>
        <w:gridCol w:w="1325"/>
        <w:gridCol w:w="1285"/>
        <w:gridCol w:w="1395"/>
        <w:gridCol w:w="1395"/>
        <w:gridCol w:w="1395"/>
        <w:gridCol w:w="1395"/>
        <w:gridCol w:w="1036"/>
        <w:gridCol w:w="1036"/>
      </w:tblGrid>
      <w:tr w:rsidR="00D60C57" w:rsidRPr="00B96EFF" w:rsidTr="00EA62A2">
        <w:trPr>
          <w:tblHeader/>
          <w:jc w:val="center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2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3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2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D60C57" w:rsidRPr="00B96EFF" w:rsidRDefault="00D60C57" w:rsidP="00D60C5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Котельная 2 Самоцвет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5,2504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Котельная 2 Самоцвет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134,6836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-134,3212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0,609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4,239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3,889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магазин клуб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1,5361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-1,5337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26,87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24,722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133,1317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-132,8034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4,142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3,802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ТК-10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3,219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-3,2162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11,342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10,452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25,7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8,2638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-8,2527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12,76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11,742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-18,9171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18,8885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3,191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2,937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8,0597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-8,0486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12,139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ТК-18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-26,978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26,936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1,487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6,478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5,959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5,2479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гараж ЗАО Триумф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5,0699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-5,0617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4,816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4,434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127,1341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-126,8346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3,778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3,469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5,2463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0,0241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12,4893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-12,4688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3,6821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-3,676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2,547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2,347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110,9573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-110,6952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9,278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8,515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0,1939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0,2886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0,0006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4,0113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-4,0043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2,086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2,079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106,943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-106,6939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8,619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7,911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21,1369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-21,0941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1,532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85,8059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-85,6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5,553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5,097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0,0791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0,4352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0,0006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ТК-5гвс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4,2479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1,171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80,6492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-80,4562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4,906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4,504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Д/С, ЦРБ, ФСК Урожай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5,1544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-5,1461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4,977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4,582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почта банк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0,3953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-0,3949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1,804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1,669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магазин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0,5441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-0,5434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3,401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3,141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52,2188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-52,1194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0,556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9,31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8,553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27,4888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-27,4006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1,619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4,541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ТК-7гвс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4,2472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0,0204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1,171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39,4968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-39,4239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2,281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2,101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13,867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12,741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дом, магазин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6,3675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-6,3575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1,173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ТК-8-1гвс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0,5806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0,0022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37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ТК-8-1гвс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нов.домагвс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3,3419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дом, магазин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0,1575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-0,0001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ТК-8-1гвс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3,9237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2,932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ТК-9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нов.дома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18,1709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-18,1395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2,016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2,009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ТК-9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18,1012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-18,0739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2,922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ТК-9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3,2199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-3,2153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2,286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11,348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10,446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7,1475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-7,1384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1,072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9,552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8,794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 14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1,0731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-1,072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13,141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12,113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10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0,776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-0,7753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6,357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10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1,6702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-1,6687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6,771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Курортная,15а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0,5462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-0,5458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3,427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3,168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 15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1,1239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-1,123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14,409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13,287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8,0595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-8,0488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0,803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12,139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11,171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7,2896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-7,2809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9,935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9,147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 11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0,7694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-0,7685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6,773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6,248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1,3778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-1,3763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6,723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6,199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5,9115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-5,9049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6,541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6,026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1,4975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-1,496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7,937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7,318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4,4136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-4,4094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21,29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19,605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 12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2,3864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-2,3845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18,52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 10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2,0269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-2,0251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14,512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13,374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18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-26,9847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26,9293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1,235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1,137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6,482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5,956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19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Курортная,25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-0,4874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2,74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2,531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2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Курортная,13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1,2337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-1,2327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17,353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15,998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2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5,9128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-5,9067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4,477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4,468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Курортная,17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2,8277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-2,825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8,759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8,073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Курортная,18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3,0848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-3,082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10,419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9,601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-10,6521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10,637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1,016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0,937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 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0,8508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-0,8498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8,275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 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1,5796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-1,5779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0,343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8,828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8,137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0,6235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-0,6228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4,458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4,116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7,6401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-7,6301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10,911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10,042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0,7399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-0,7391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6,267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5,782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7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6,8999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-6,8912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8,904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8,197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0,6863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-0,6855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5,396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4,98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6,2134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-6,2059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0,342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7,224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6,653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8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9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5,4953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-5,4894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5,655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5,211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8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Курортная,4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0,7177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-0,7169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5,898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5,443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9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ж.д. по ул. Курортная 16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3,0488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-3,0458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10,178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9,378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76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9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2,4463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-2,4439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0,109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4,511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4,502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-8,2207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8,2104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0,607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0,561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кот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8,2207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-8,2104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6,273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5,776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нов.дома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9,0848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-9,0704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нов.дома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9,0848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-9,0704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0,516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нов.домагвс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1,6708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2,136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нов.домагвс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1,6708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2,136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здание администрации 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-0,9167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9,627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8,871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132,2094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-131,891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4,085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3,75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3,0316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-3,0268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6,884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6,862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0,9794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-0,9779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7,534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7,512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0,0132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1,0114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-1,0099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8,026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8,003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1,0005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-0,999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7,857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7,834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1,0196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-1,0181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8,155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8,132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6,8544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-6,8434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1,358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1,252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14,281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-14,2522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1,822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1,677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0,1969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0,2381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0,0003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школы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141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7,6446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-7,6315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0,779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5,426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4,993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6,6337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-6,6236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1,272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1,173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6,3514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-6,3411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102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45,8651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-45,7806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7,185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6,603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103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ТК-8гвс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4,0815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1,083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104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Узел26гвс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0,1651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105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дом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1,2609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-1,2599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5,635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5,201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жилой дои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1,9579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-1,9564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13,544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12,485</w:t>
            </w:r>
          </w:p>
        </w:tc>
      </w:tr>
      <w:tr w:rsidR="00D60C57" w:rsidRPr="00B96EFF" w:rsidTr="00D60C57">
        <w:trPr>
          <w:jc w:val="center"/>
        </w:trPr>
        <w:tc>
          <w:tcPr>
            <w:tcW w:w="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218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4403,8</w:t>
            </w:r>
          </w:p>
        </w:tc>
        <w:tc>
          <w:tcPr>
            <w:tcW w:w="13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D60C57" w:rsidRPr="00B96EFF" w:rsidRDefault="00D60C57" w:rsidP="00B96EF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B96EFF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2B0306" w:rsidRDefault="00226486" w:rsidP="002B0306"/>
    <w:p w:rsidR="00226486" w:rsidRDefault="00226486">
      <w:r>
        <w:br w:type="page"/>
      </w:r>
    </w:p>
    <w:p w:rsidR="00226486" w:rsidRDefault="00226486" w:rsidP="002F7C48">
      <w:pPr>
        <w:pStyle w:val="10"/>
      </w:pPr>
      <w:bookmarkStart w:id="21" w:name="_Toc363714730"/>
      <w:bookmarkStart w:id="22" w:name="_Toc418666803"/>
      <w:r w:rsidRPr="00FC1431">
        <w:lastRenderedPageBreak/>
        <w:t xml:space="preserve">Таблица </w:t>
      </w:r>
      <w:r w:rsidR="00EA62A2">
        <w:t>12</w:t>
      </w:r>
      <w:r w:rsidRPr="00FC1431">
        <w:t>. Гидравлический</w:t>
      </w:r>
      <w:r>
        <w:t xml:space="preserve"> расчёт системы </w:t>
      </w:r>
      <w:r w:rsidR="00EA62A2">
        <w:t xml:space="preserve">теплоснабжения </w:t>
      </w:r>
      <w:r>
        <w:t xml:space="preserve">от котельной </w:t>
      </w:r>
      <w:bookmarkEnd w:id="21"/>
      <w:r w:rsidRPr="00C20EFB">
        <w:t>с. Останино, ул. Молодёжная, 3</w:t>
      </w:r>
      <w:bookmarkEnd w:id="22"/>
    </w:p>
    <w:tbl>
      <w:tblPr>
        <w:tblW w:w="15082" w:type="dxa"/>
        <w:jc w:val="center"/>
        <w:tblLook w:val="00A0" w:firstRow="1" w:lastRow="0" w:firstColumn="1" w:lastColumn="0" w:noHBand="0" w:noVBand="0"/>
      </w:tblPr>
      <w:tblGrid>
        <w:gridCol w:w="464"/>
        <w:gridCol w:w="1354"/>
        <w:gridCol w:w="2402"/>
        <w:gridCol w:w="856"/>
        <w:gridCol w:w="1337"/>
        <w:gridCol w:w="1254"/>
        <w:gridCol w:w="1337"/>
        <w:gridCol w:w="1337"/>
        <w:gridCol w:w="1337"/>
        <w:gridCol w:w="1337"/>
        <w:gridCol w:w="1074"/>
        <w:gridCol w:w="993"/>
      </w:tblGrid>
      <w:tr w:rsidR="00EA62A2" w:rsidRPr="008B28FC" w:rsidTr="00EA62A2">
        <w:trPr>
          <w:tblHeader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3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2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8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3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2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3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3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3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3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9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8B28FC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Останино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142,33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56,2944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-56,15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1,103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1,036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7,317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7,279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Ростелеком.Путиловский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65,68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9,5482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-9,5318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5,761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5,741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29,23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46,7401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-46,6243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5,033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185,73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6,5133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-6,4983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1,024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5,419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5,394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29,6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40,2256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-40,1273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3,738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56,66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-22,7672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0,624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10,071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Узел32-2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96,11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13,5409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-13,5106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1,101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11,509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11,458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66,46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5,6408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-5,6305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4,065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17,94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0,8708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-0,8695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1,891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1,885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18,98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22,4999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-22,4523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9,838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9,796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Зеленая,29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18,74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0,3178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-0,3173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31,38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9,5888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-9,5709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5,809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5,788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84,5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12,9107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-12,8818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0,881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10,424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Зеленая,23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0,8987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-0,8974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2,011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2,005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38,79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12,0109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-11,9854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9,073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9,035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37,14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12,0104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-11,9859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0,336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9,073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9,036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11,67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0,9318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-0,9304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2,151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45,64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11,0782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-11,0559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0,351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8,55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1,7112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-1,7087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7,082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9,57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0,5317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-0,5309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0,726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29,85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8,8347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-8,8169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4,941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4,921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57,88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8,8343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-8,8172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4,922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ул.Зеленая 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19,28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0,8742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-0,873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1,905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33,41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7,2042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-7,1908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3,303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3,291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11,98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0,7551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-0,7541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1,433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1,429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38,69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6,8205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-6,8084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2,965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2,955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Узел18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12,63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0,3834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-0,3828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0,388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12,15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0,6432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-0,6423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1,048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ул.Зеленая 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20,65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0,9228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-0,9216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2,117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2,111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31,66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5,254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-5,245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1,775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1,769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51,97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4,7837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-4,7759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0,163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2,949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2,939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15,01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0,8565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-0,8553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1,826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41,25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4,5903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-4,5829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1,363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1,358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12,34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-0,6625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1,112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0,4193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-0,4188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0,461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1,0059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-1,0046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2,505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2,499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39,17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3,1646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-3,16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0,658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38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12,24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0,8006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-0,7997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1,602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46,28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1,5706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-1,5688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0,287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0,277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5,986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25,09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0,7929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-0,792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1,576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1,572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18,85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0,7544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-0,7533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1,427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39,17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0,9568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-0,9554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2,265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47,93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8,2657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-8,2506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4,316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17,57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0,8683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-0,867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1,875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Зеленая,16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0,4544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-0,4537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23,65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7,4009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-7,3882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0,095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3,483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3,472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ул.Советская,23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8,93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0,8642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-0,8629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1,863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1,858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19,88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4,3911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-4,3836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5,526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ул.Советская,20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16,07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0,7322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-0,7311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1,346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ул.Советская,21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20,22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0,6992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-0,6982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1,235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1,231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50,74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2,9596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-2,9545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0,129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2,551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2,542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ул.Советская,18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13,06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0,9223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-0,921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2,109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Узел28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40,81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2,0369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-2,0338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1,225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ул.Советская,16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0,5847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-0,5839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ул.Советская,14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48,05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0,8139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-0,8129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1,654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ул.Советская,16-2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0,638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-0,6372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1,034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1,032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10,82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-0,7607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0,7598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Новая,7 к.а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0,7607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-0,7598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Почты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44,5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1,1139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-1,1123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0,141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3,049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ул.Советская,22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14,13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0,9263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-0,925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2,133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2,127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Узел26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33,44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-3,0094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3,0051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0,241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0,226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6,785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6,766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ул.Советская 25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12,97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0,9691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-0,9677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2,329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2,323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Администрации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137,13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1,3656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-1,3629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0,197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1,441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1,435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10,43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9,9861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-9,9662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0,131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12,625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12,576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Узел32-1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22,26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-11,3517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11,3291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8,113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8,081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Узел32-1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Зеленая,37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15,18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-0,5192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0,695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Узел32-2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Дома Культуры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36,86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1,6672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-1,6643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0,83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Узел32-2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Узел32-1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49,46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0,08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11,8726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-11,8475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0,437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8,83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здание Детского Сада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27,72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2,1398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-2,1366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11,039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11,006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91,45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7,8462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-7,8297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0,741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0,713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7,83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7,797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Зеленая,39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14,56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0,7327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-0,7316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1,352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1,348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47,69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7,1126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-7,0989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0,328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6,448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6,423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Зеленая,41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0,4105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-0,4099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0,442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82,43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0,07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6,7017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-6,6895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0,491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0,471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5,733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5,712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Зеленая,45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11,87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0,5854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-0,5847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0,874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Узел36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Ленина 14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242,33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6,1155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-6,1056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2,614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2,578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10,638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8,31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0,5759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-0,5751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0,849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0,846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lastRenderedPageBreak/>
              <w:t>78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55,07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3,4465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-3,4415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0,507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0,487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8,842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69,41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2,4063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-2,403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0,964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13,921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13,883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Новая,4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9,35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1,04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-1,0387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0,025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2,673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2,667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60,25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1,4213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-1,4195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0,305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0,296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4,918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Новая,6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9,76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0,9848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-0,9837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2,403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2,398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Новая,9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34,07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0,6615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-0,6609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0,038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1,109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1,107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Новая,8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9,97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0,7596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-0,7588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0,017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1,447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 Новая,1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73,73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0,065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3,8605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-3,8536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0,218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0,209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2,83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Узел8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ТК-3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66,79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36,3638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-36,275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0,231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0,204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3,076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3,061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Узел10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67,54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 xml:space="preserve">Подземная 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22,8189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-22,7683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0,734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0,68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10,116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10,072</w:t>
            </w:r>
          </w:p>
        </w:tc>
      </w:tr>
      <w:tr w:rsidR="00EA62A2" w:rsidRPr="008B28FC" w:rsidTr="00EA62A2">
        <w:trPr>
          <w:jc w:val="center"/>
        </w:trPr>
        <w:tc>
          <w:tcPr>
            <w:tcW w:w="46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3345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8B28FC" w:rsidRDefault="00EA62A2" w:rsidP="008B28F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8B28FC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</w:tbl>
    <w:p w:rsidR="00226486" w:rsidRPr="00C20EFB" w:rsidRDefault="00226486" w:rsidP="00C20EFB"/>
    <w:p w:rsidR="00226486" w:rsidRDefault="00226486">
      <w:r>
        <w:br w:type="page"/>
      </w:r>
    </w:p>
    <w:p w:rsidR="00226486" w:rsidRDefault="00226486" w:rsidP="002F7C48">
      <w:pPr>
        <w:pStyle w:val="10"/>
      </w:pPr>
      <w:bookmarkStart w:id="23" w:name="_Toc363714731"/>
      <w:bookmarkStart w:id="24" w:name="_Toc418666804"/>
      <w:r w:rsidRPr="00FC1431">
        <w:lastRenderedPageBreak/>
        <w:t xml:space="preserve">Таблица </w:t>
      </w:r>
      <w:r w:rsidR="00EA62A2">
        <w:t>13</w:t>
      </w:r>
      <w:r w:rsidRPr="00FC1431">
        <w:t xml:space="preserve">. Гидравлический расчёт </w:t>
      </w:r>
      <w:r w:rsidR="00EA62A2" w:rsidRPr="00FC1431">
        <w:t xml:space="preserve">системы </w:t>
      </w:r>
      <w:r w:rsidR="00EA62A2">
        <w:t xml:space="preserve">теплоснабжения </w:t>
      </w:r>
      <w:r w:rsidRPr="00FC1431">
        <w:t xml:space="preserve">от котельной </w:t>
      </w:r>
      <w:bookmarkEnd w:id="23"/>
      <w:r w:rsidRPr="007F5D68">
        <w:t>п. Ясашный, ул. Клубная, 13</w:t>
      </w:r>
      <w:bookmarkEnd w:id="24"/>
    </w:p>
    <w:tbl>
      <w:tblPr>
        <w:tblW w:w="14727" w:type="dxa"/>
        <w:jc w:val="center"/>
        <w:tblLook w:val="00A0" w:firstRow="1" w:lastRow="0" w:firstColumn="1" w:lastColumn="0" w:noHBand="0" w:noVBand="0"/>
      </w:tblPr>
      <w:tblGrid>
        <w:gridCol w:w="495"/>
        <w:gridCol w:w="1448"/>
        <w:gridCol w:w="1448"/>
        <w:gridCol w:w="916"/>
        <w:gridCol w:w="1433"/>
        <w:gridCol w:w="1127"/>
        <w:gridCol w:w="1433"/>
        <w:gridCol w:w="1433"/>
        <w:gridCol w:w="1433"/>
        <w:gridCol w:w="1433"/>
        <w:gridCol w:w="1064"/>
        <w:gridCol w:w="1064"/>
      </w:tblGrid>
      <w:tr w:rsidR="00EA62A2" w:rsidRPr="0025651D" w:rsidTr="00EA62A2">
        <w:trPr>
          <w:jc w:val="center"/>
        </w:trPr>
        <w:tc>
          <w:tcPr>
            <w:tcW w:w="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№</w:t>
            </w: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br/>
              <w:t>п/п</w:t>
            </w:r>
          </w:p>
        </w:tc>
        <w:tc>
          <w:tcPr>
            <w:tcW w:w="14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начала участка</w:t>
            </w:r>
          </w:p>
        </w:tc>
        <w:tc>
          <w:tcPr>
            <w:tcW w:w="14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Наименование конца участка</w:t>
            </w:r>
          </w:p>
        </w:tc>
        <w:tc>
          <w:tcPr>
            <w:tcW w:w="9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Длина участка, м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Внутренний диаметр трубопровода, м</w:t>
            </w:r>
          </w:p>
        </w:tc>
        <w:tc>
          <w:tcPr>
            <w:tcW w:w="112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Вид прокладки тепловой сети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4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0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под.тр-де, мм/м</w:t>
            </w:r>
          </w:p>
        </w:tc>
        <w:tc>
          <w:tcPr>
            <w:tcW w:w="10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EA62A2" w:rsidRPr="0025651D" w:rsidRDefault="00EA62A2" w:rsidP="00EA62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Удельные линейные потери напора в обр.тр-де, мм/м</w:t>
            </w:r>
          </w:p>
        </w:tc>
      </w:tr>
      <w:tr w:rsidR="00EA62A2" w:rsidRPr="0025651D" w:rsidTr="00EA62A2">
        <w:trPr>
          <w:jc w:val="center"/>
        </w:trPr>
        <w:tc>
          <w:tcPr>
            <w:tcW w:w="4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дровяная котельная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5,7846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-5,7678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0,919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0,914</w:t>
            </w:r>
          </w:p>
        </w:tc>
      </w:tr>
      <w:tr w:rsidR="00EA62A2" w:rsidRPr="0025651D" w:rsidTr="00EA62A2">
        <w:trPr>
          <w:jc w:val="center"/>
        </w:trPr>
        <w:tc>
          <w:tcPr>
            <w:tcW w:w="4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ул.Клубная 11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4,3992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-4,3914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0,016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0,532</w:t>
            </w:r>
          </w:p>
        </w:tc>
      </w:tr>
      <w:tr w:rsidR="00EA62A2" w:rsidRPr="0025651D" w:rsidTr="00EA62A2">
        <w:trPr>
          <w:jc w:val="center"/>
        </w:trPr>
        <w:tc>
          <w:tcPr>
            <w:tcW w:w="4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Узел 1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152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1,3844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-1,3774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0,055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0,054</w:t>
            </w:r>
          </w:p>
        </w:tc>
      </w:tr>
      <w:tr w:rsidR="00EA62A2" w:rsidRPr="0025651D" w:rsidTr="00EA62A2">
        <w:trPr>
          <w:jc w:val="center"/>
        </w:trPr>
        <w:tc>
          <w:tcPr>
            <w:tcW w:w="49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ТК 1</w:t>
            </w:r>
          </w:p>
        </w:tc>
        <w:tc>
          <w:tcPr>
            <w:tcW w:w="144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ул.Клубная 5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1,3815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-1,3803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1,996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vAlign w:val="bottom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1,993</w:t>
            </w:r>
          </w:p>
        </w:tc>
      </w:tr>
      <w:tr w:rsidR="00EA62A2" w:rsidRPr="0025651D" w:rsidTr="00EA62A2">
        <w:trPr>
          <w:jc w:val="center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25651D"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  <w:t>242</w:t>
            </w: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62A2" w:rsidRPr="0025651D" w:rsidRDefault="00EA62A2" w:rsidP="0025651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226486" w:rsidRDefault="00226486" w:rsidP="009124CF"/>
    <w:p w:rsidR="00226486" w:rsidRPr="00EA62A2" w:rsidRDefault="00226486" w:rsidP="00EA62A2">
      <w:pPr>
        <w:jc w:val="center"/>
        <w:rPr>
          <w:rFonts w:ascii="Times New Roman" w:eastAsia="Times New Roman" w:hAnsi="Times New Roman"/>
          <w:b/>
          <w:sz w:val="28"/>
        </w:rPr>
      </w:pPr>
      <w:r>
        <w:br w:type="page"/>
      </w:r>
      <w:bookmarkStart w:id="25" w:name="_Toc418666805"/>
      <w:r w:rsidR="00EA62A2" w:rsidRPr="00EA62A2">
        <w:rPr>
          <w:rFonts w:ascii="Times New Roman" w:eastAsia="Times New Roman" w:hAnsi="Times New Roman"/>
          <w:b/>
          <w:sz w:val="28"/>
        </w:rPr>
        <w:lastRenderedPageBreak/>
        <w:t>Рис. 1</w:t>
      </w:r>
      <w:r w:rsidRPr="00EA62A2">
        <w:rPr>
          <w:rFonts w:ascii="Times New Roman" w:eastAsia="Times New Roman" w:hAnsi="Times New Roman"/>
          <w:b/>
          <w:sz w:val="28"/>
        </w:rPr>
        <w:t>. Зона действия котельной с. Арамашево, ул. Молодежная, 1А, Б</w:t>
      </w:r>
      <w:bookmarkEnd w:id="25"/>
    </w:p>
    <w:p w:rsidR="00226486" w:rsidRDefault="00554529" w:rsidP="0058255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41720" cy="6003925"/>
            <wp:effectExtent l="19050" t="0" r="0" b="0"/>
            <wp:docPr id="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600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Default="00EA62A2" w:rsidP="00582551">
      <w:pPr>
        <w:pStyle w:val="10"/>
      </w:pPr>
      <w:bookmarkStart w:id="26" w:name="_Toc418666806"/>
      <w:r>
        <w:lastRenderedPageBreak/>
        <w:t>Рис. 2</w:t>
      </w:r>
      <w:r w:rsidR="00226486">
        <w:t xml:space="preserve">. Зона действия котельной </w:t>
      </w:r>
      <w:r w:rsidR="00226486" w:rsidRPr="00582551">
        <w:t>п. Бубчиково, ул. Геологоразведчиков, 7</w:t>
      </w:r>
      <w:bookmarkEnd w:id="26"/>
    </w:p>
    <w:p w:rsidR="00226486" w:rsidRDefault="00554529" w:rsidP="0058255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60745" cy="5934710"/>
            <wp:effectExtent l="19050" t="0" r="1905" b="0"/>
            <wp:docPr id="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745" cy="593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Default="00EA62A2" w:rsidP="000D5633">
      <w:pPr>
        <w:pStyle w:val="10"/>
      </w:pPr>
      <w:bookmarkStart w:id="27" w:name="_Toc418666807"/>
      <w:r>
        <w:lastRenderedPageBreak/>
        <w:t>Рис.</w:t>
      </w:r>
      <w:r w:rsidR="00226486">
        <w:t xml:space="preserve"> 3. Зона действия котельной </w:t>
      </w:r>
      <w:r w:rsidR="00226486" w:rsidRPr="00582551">
        <w:t xml:space="preserve">п. </w:t>
      </w:r>
      <w:r w:rsidR="00226486">
        <w:t>Заря</w:t>
      </w:r>
      <w:bookmarkEnd w:id="27"/>
    </w:p>
    <w:p w:rsidR="00226486" w:rsidRDefault="00554529" w:rsidP="0084463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126095" cy="5995670"/>
            <wp:effectExtent l="19050" t="0" r="8255" b="0"/>
            <wp:docPr id="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6095" cy="5995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Pr="00647832" w:rsidRDefault="00226486" w:rsidP="00647832">
      <w:pPr>
        <w:jc w:val="center"/>
        <w:rPr>
          <w:rFonts w:ascii="Times New Roman" w:hAnsi="Times New Roman"/>
          <w:b/>
          <w:sz w:val="28"/>
          <w:szCs w:val="28"/>
        </w:rPr>
      </w:pPr>
      <w:r>
        <w:br w:type="page"/>
      </w:r>
      <w:bookmarkStart w:id="28" w:name="_Toc418666809"/>
      <w:r w:rsidR="00EA62A2" w:rsidRPr="00647832">
        <w:rPr>
          <w:rFonts w:ascii="Times New Roman" w:hAnsi="Times New Roman"/>
          <w:b/>
          <w:sz w:val="28"/>
          <w:szCs w:val="28"/>
        </w:rPr>
        <w:lastRenderedPageBreak/>
        <w:t>Рис.4</w:t>
      </w:r>
      <w:r w:rsidRPr="00647832">
        <w:rPr>
          <w:rFonts w:ascii="Times New Roman" w:hAnsi="Times New Roman"/>
          <w:b/>
          <w:sz w:val="28"/>
          <w:szCs w:val="28"/>
        </w:rPr>
        <w:t>. Зона действия котельной СОШ п. Верхняя Синячиха, ул. Союзов, 34</w:t>
      </w:r>
      <w:bookmarkEnd w:id="28"/>
    </w:p>
    <w:p w:rsidR="00226486" w:rsidRDefault="00554529" w:rsidP="0084463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20310" cy="4848225"/>
            <wp:effectExtent l="19050" t="0" r="8890" b="0"/>
            <wp:docPr id="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Pr="00EA62A2" w:rsidRDefault="00226486" w:rsidP="00EA62A2">
      <w:pPr>
        <w:jc w:val="center"/>
        <w:rPr>
          <w:rFonts w:ascii="Times New Roman" w:eastAsia="Times New Roman" w:hAnsi="Times New Roman"/>
          <w:b/>
          <w:sz w:val="28"/>
        </w:rPr>
      </w:pPr>
      <w:bookmarkStart w:id="29" w:name="_Toc418666810"/>
      <w:r>
        <w:br w:type="page"/>
      </w:r>
      <w:r w:rsidR="00EA62A2" w:rsidRPr="00EA62A2">
        <w:rPr>
          <w:rFonts w:ascii="Times New Roman" w:eastAsia="Times New Roman" w:hAnsi="Times New Roman"/>
          <w:b/>
          <w:sz w:val="28"/>
        </w:rPr>
        <w:lastRenderedPageBreak/>
        <w:t>Рис.5</w:t>
      </w:r>
      <w:r w:rsidRPr="00EA62A2">
        <w:rPr>
          <w:rFonts w:ascii="Times New Roman" w:eastAsia="Times New Roman" w:hAnsi="Times New Roman"/>
          <w:b/>
          <w:sz w:val="28"/>
        </w:rPr>
        <w:t>. Зона действия котельной п. Верхняя Синячиха, ул. Советская, 22 (Монолит)</w:t>
      </w:r>
      <w:bookmarkEnd w:id="29"/>
    </w:p>
    <w:p w:rsidR="00226486" w:rsidRDefault="00554529" w:rsidP="0084463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445625" cy="5814060"/>
            <wp:effectExtent l="19050" t="0" r="3175" b="0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5625" cy="581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Default="00EA62A2" w:rsidP="00D0518C">
      <w:pPr>
        <w:pStyle w:val="10"/>
      </w:pPr>
      <w:bookmarkStart w:id="30" w:name="_Toc418666811"/>
      <w:r>
        <w:lastRenderedPageBreak/>
        <w:t>Рис. 6</w:t>
      </w:r>
      <w:r w:rsidR="00226486">
        <w:t xml:space="preserve">. Зона действия котельной </w:t>
      </w:r>
      <w:r w:rsidR="00226486" w:rsidRPr="00D0518C">
        <w:t>с. Деево, ул. Мира, 50 А</w:t>
      </w:r>
      <w:bookmarkEnd w:id="30"/>
    </w:p>
    <w:p w:rsidR="00226486" w:rsidRDefault="00554529" w:rsidP="00E010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159500" cy="5667375"/>
            <wp:effectExtent l="19050" t="0" r="0" b="0"/>
            <wp:docPr id="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0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2A2" w:rsidRDefault="00EA62A2" w:rsidP="00E97E59">
      <w:bookmarkStart w:id="31" w:name="_Toc418666812"/>
    </w:p>
    <w:p w:rsidR="00226486" w:rsidRDefault="00EA62A2" w:rsidP="00D0518C">
      <w:pPr>
        <w:pStyle w:val="10"/>
      </w:pPr>
      <w:r>
        <w:lastRenderedPageBreak/>
        <w:t>Рис. 7</w:t>
      </w:r>
      <w:r w:rsidR="00226486">
        <w:t xml:space="preserve">. Зона действия котельной </w:t>
      </w:r>
      <w:r w:rsidR="00226486" w:rsidRPr="00D0518C">
        <w:t>п. Ельничная, ул. Береговая, 12</w:t>
      </w:r>
      <w:bookmarkEnd w:id="31"/>
    </w:p>
    <w:p w:rsidR="00226486" w:rsidRDefault="00554529" w:rsidP="00E01068">
      <w:pPr>
        <w:pStyle w:val="af"/>
        <w:jc w:val="center"/>
      </w:pPr>
      <w:r>
        <w:rPr>
          <w:noProof/>
          <w:lang w:eastAsia="ru-RU"/>
        </w:rPr>
        <w:drawing>
          <wp:inline distT="0" distB="0" distL="0" distR="0">
            <wp:extent cx="8134985" cy="4572000"/>
            <wp:effectExtent l="19050" t="0" r="0" b="0"/>
            <wp:docPr id="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98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Pr="006467FC" w:rsidRDefault="00226486" w:rsidP="006467FC">
      <w:pPr>
        <w:pStyle w:val="10"/>
      </w:pPr>
      <w:r>
        <w:br w:type="page"/>
      </w:r>
      <w:bookmarkStart w:id="32" w:name="_Toc418666813"/>
      <w:r w:rsidR="003D71B2" w:rsidRPr="003D71B2">
        <w:lastRenderedPageBreak/>
        <w:t>Рис. 8</w:t>
      </w:r>
      <w:r w:rsidRPr="003D71B2">
        <w:t>. Зона действия котельной с. Кировское, ул. Швецова, 18 Б</w:t>
      </w:r>
      <w:bookmarkEnd w:id="32"/>
    </w:p>
    <w:p w:rsidR="00226486" w:rsidRDefault="00760DDA" w:rsidP="00D0518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254584" cy="3252158"/>
            <wp:effectExtent l="0" t="0" r="0" b="0"/>
            <wp:docPr id="1" name="Рисунок 1" descr="Z:\теплоэнергетика\Мерзляков Константин Евгеньевич\программа\Туринск\от кости\ТС\Alapaevskoe MO 13 апреля 2015\5 мая\Картинки перспектива\Новая папка\Киров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теплоэнергетика\Мерзляков Константин Евгеньевич\программа\Туринск\от кости\ТС\Alapaevskoe MO 13 апреля 2015\5 мая\Картинки перспектива\Новая папка\Кировское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5401" cy="325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486" w:rsidRDefault="00226486">
      <w:r>
        <w:br w:type="page"/>
      </w:r>
    </w:p>
    <w:p w:rsidR="00226486" w:rsidRDefault="003D71B2" w:rsidP="00D0518C">
      <w:pPr>
        <w:pStyle w:val="10"/>
      </w:pPr>
      <w:bookmarkStart w:id="33" w:name="_Toc418666814"/>
      <w:r>
        <w:lastRenderedPageBreak/>
        <w:t>Рис. 9</w:t>
      </w:r>
      <w:r w:rsidR="00226486">
        <w:t xml:space="preserve">. Зона действия котельной </w:t>
      </w:r>
      <w:r w:rsidR="00226486" w:rsidRPr="00D0518C">
        <w:t>с. Коптелово, ул. Красных Орлов, 44</w:t>
      </w:r>
      <w:bookmarkEnd w:id="33"/>
    </w:p>
    <w:p w:rsidR="00226486" w:rsidRDefault="00554529" w:rsidP="00D0518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126095" cy="3968115"/>
            <wp:effectExtent l="19050" t="0" r="8255" b="0"/>
            <wp:docPr id="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6095" cy="396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Default="00226486" w:rsidP="003D71B2">
      <w:pPr>
        <w:pStyle w:val="10"/>
      </w:pPr>
      <w:r>
        <w:br w:type="page"/>
      </w:r>
      <w:bookmarkStart w:id="34" w:name="_Toc418666815"/>
      <w:r w:rsidR="003D71B2">
        <w:lastRenderedPageBreak/>
        <w:t>Рис. 10</w:t>
      </w:r>
      <w:r>
        <w:t xml:space="preserve">. Зона действия котельной </w:t>
      </w:r>
      <w:r w:rsidRPr="00D0518C">
        <w:t>с. Костино, ул. Чапаева, 34 Б</w:t>
      </w:r>
      <w:bookmarkEnd w:id="34"/>
    </w:p>
    <w:p w:rsidR="00226486" w:rsidRDefault="00554529" w:rsidP="00D0518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952615" cy="5727700"/>
            <wp:effectExtent l="19050" t="0" r="635" b="0"/>
            <wp:docPr id="1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2615" cy="572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Default="003D71B2" w:rsidP="00CB22FB">
      <w:pPr>
        <w:pStyle w:val="10"/>
      </w:pPr>
      <w:bookmarkStart w:id="35" w:name="_Toc418666816"/>
      <w:r>
        <w:lastRenderedPageBreak/>
        <w:t>Рис. 11</w:t>
      </w:r>
      <w:r w:rsidR="00226486">
        <w:t xml:space="preserve">. Зона действия котельной </w:t>
      </w:r>
      <w:r w:rsidR="00226486" w:rsidRPr="00CB22FB">
        <w:t>п. Курорт Самоцвет, ул. Центральная, 19 А</w:t>
      </w:r>
      <w:bookmarkEnd w:id="35"/>
    </w:p>
    <w:p w:rsidR="00226486" w:rsidRDefault="00554529" w:rsidP="00CB22F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634605" cy="5633085"/>
            <wp:effectExtent l="19050" t="0" r="4445" b="0"/>
            <wp:docPr id="1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4605" cy="563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Default="00226486">
      <w:r>
        <w:br w:type="page"/>
      </w:r>
    </w:p>
    <w:p w:rsidR="00226486" w:rsidRDefault="003D71B2" w:rsidP="007E6EBA">
      <w:pPr>
        <w:pStyle w:val="10"/>
      </w:pPr>
      <w:bookmarkStart w:id="36" w:name="_Toc418666818"/>
      <w:r>
        <w:lastRenderedPageBreak/>
        <w:t>Рис. 12</w:t>
      </w:r>
      <w:r w:rsidR="00226486">
        <w:t xml:space="preserve">. Зона действия котельной </w:t>
      </w:r>
      <w:r w:rsidR="00226486" w:rsidRPr="007E6EBA">
        <w:t>с. Останино, ул. Молодёжная, 3</w:t>
      </w:r>
      <w:bookmarkEnd w:id="36"/>
    </w:p>
    <w:p w:rsidR="00226486" w:rsidRDefault="00554529" w:rsidP="007E6EB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178290" cy="4270375"/>
            <wp:effectExtent l="19050" t="0" r="3810" b="0"/>
            <wp:docPr id="1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8290" cy="427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6486" w:rsidRDefault="00226486">
      <w:r>
        <w:br w:type="page"/>
      </w:r>
    </w:p>
    <w:p w:rsidR="00226486" w:rsidRDefault="003D71B2" w:rsidP="00137581">
      <w:pPr>
        <w:pStyle w:val="10"/>
      </w:pPr>
      <w:bookmarkStart w:id="37" w:name="_Toc418666819"/>
      <w:r>
        <w:lastRenderedPageBreak/>
        <w:t>Рис. 13</w:t>
      </w:r>
      <w:r w:rsidR="00226486">
        <w:t xml:space="preserve">. Зона действия котельной </w:t>
      </w:r>
      <w:r w:rsidR="00226486" w:rsidRPr="00137581">
        <w:t>п. Ясашный, ул. Клубная, 13</w:t>
      </w:r>
      <w:bookmarkEnd w:id="37"/>
    </w:p>
    <w:p w:rsidR="00226486" w:rsidRPr="00582551" w:rsidRDefault="00554529" w:rsidP="0013758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228840" cy="5702300"/>
            <wp:effectExtent l="19050" t="0" r="0" b="0"/>
            <wp:docPr id="1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8840" cy="570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6486" w:rsidRPr="00582551" w:rsidSect="00147B08">
      <w:pgSz w:w="16838" w:h="11906" w:orient="landscape"/>
      <w:pgMar w:top="851" w:right="737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5422" w:rsidRDefault="00FA5422" w:rsidP="000D37C1">
      <w:pPr>
        <w:spacing w:after="0" w:line="240" w:lineRule="auto"/>
      </w:pPr>
      <w:r>
        <w:separator/>
      </w:r>
    </w:p>
  </w:endnote>
  <w:endnote w:type="continuationSeparator" w:id="0">
    <w:p w:rsidR="00FA5422" w:rsidRDefault="00FA5422" w:rsidP="000D37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7832" w:rsidRPr="00F95DB8" w:rsidRDefault="00647832" w:rsidP="00F95DB8">
    <w:pPr>
      <w:pStyle w:val="ab"/>
      <w:jc w:val="right"/>
      <w:rPr>
        <w:rFonts w:ascii="Times New Roman" w:hAnsi="Times New Roman"/>
        <w:sz w:val="24"/>
      </w:rPr>
    </w:pPr>
    <w:r w:rsidRPr="004E6746">
      <w:rPr>
        <w:rFonts w:ascii="Times New Roman" w:hAnsi="Times New Roman"/>
        <w:sz w:val="24"/>
      </w:rPr>
      <w:fldChar w:fldCharType="begin"/>
    </w:r>
    <w:r w:rsidRPr="004E6746">
      <w:rPr>
        <w:rFonts w:ascii="Times New Roman" w:hAnsi="Times New Roman"/>
        <w:sz w:val="24"/>
      </w:rPr>
      <w:instrText>PAGE   \* MERGEFORMAT</w:instrText>
    </w:r>
    <w:r w:rsidRPr="004E6746">
      <w:rPr>
        <w:rFonts w:ascii="Times New Roman" w:hAnsi="Times New Roman"/>
        <w:sz w:val="24"/>
      </w:rPr>
      <w:fldChar w:fldCharType="separate"/>
    </w:r>
    <w:r w:rsidR="00684D95">
      <w:rPr>
        <w:rFonts w:ascii="Times New Roman" w:hAnsi="Times New Roman"/>
        <w:noProof/>
        <w:sz w:val="24"/>
      </w:rPr>
      <w:t>43</w:t>
    </w:r>
    <w:r w:rsidRPr="004E6746">
      <w:rPr>
        <w:rFonts w:ascii="Times New Roman" w:hAnsi="Times New Roman"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5422" w:rsidRDefault="00FA5422" w:rsidP="000D37C1">
      <w:pPr>
        <w:spacing w:after="0" w:line="240" w:lineRule="auto"/>
      </w:pPr>
      <w:r>
        <w:separator/>
      </w:r>
    </w:p>
  </w:footnote>
  <w:footnote w:type="continuationSeparator" w:id="0">
    <w:p w:rsidR="00FA5422" w:rsidRDefault="00FA5422" w:rsidP="000D37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522AD7"/>
    <w:multiLevelType w:val="hybridMultilevel"/>
    <w:tmpl w:val="6C14BB42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46C356C"/>
    <w:multiLevelType w:val="hybridMultilevel"/>
    <w:tmpl w:val="A23C692E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6851E7A"/>
    <w:multiLevelType w:val="hybridMultilevel"/>
    <w:tmpl w:val="27CAC690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6B0150A"/>
    <w:multiLevelType w:val="hybridMultilevel"/>
    <w:tmpl w:val="23909A0A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C812648"/>
    <w:multiLevelType w:val="hybridMultilevel"/>
    <w:tmpl w:val="6F745894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32922AF"/>
    <w:multiLevelType w:val="hybridMultilevel"/>
    <w:tmpl w:val="5C64EC0C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57B107F"/>
    <w:multiLevelType w:val="hybridMultilevel"/>
    <w:tmpl w:val="1CDA4FD8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7">
    <w:nsid w:val="27372FCB"/>
    <w:multiLevelType w:val="hybridMultilevel"/>
    <w:tmpl w:val="0EFA0C8A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B8E2623"/>
    <w:multiLevelType w:val="hybridMultilevel"/>
    <w:tmpl w:val="7D6AC6AC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CF4467C"/>
    <w:multiLevelType w:val="hybridMultilevel"/>
    <w:tmpl w:val="B49EB6BA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43F154E"/>
    <w:multiLevelType w:val="hybridMultilevel"/>
    <w:tmpl w:val="343AE6EE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36C14309"/>
    <w:multiLevelType w:val="hybridMultilevel"/>
    <w:tmpl w:val="F3CEC1B0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6CF7383"/>
    <w:multiLevelType w:val="hybridMultilevel"/>
    <w:tmpl w:val="F7A28484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A580B33"/>
    <w:multiLevelType w:val="hybridMultilevel"/>
    <w:tmpl w:val="6D0845EE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0194AB6"/>
    <w:multiLevelType w:val="hybridMultilevel"/>
    <w:tmpl w:val="F94EDED0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0530036"/>
    <w:multiLevelType w:val="hybridMultilevel"/>
    <w:tmpl w:val="3B3273A0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46BA7FA2"/>
    <w:multiLevelType w:val="hybridMultilevel"/>
    <w:tmpl w:val="B3180E8E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7572978"/>
    <w:multiLevelType w:val="hybridMultilevel"/>
    <w:tmpl w:val="4CBE94C2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C941177"/>
    <w:multiLevelType w:val="multilevel"/>
    <w:tmpl w:val="D1846378"/>
    <w:lvl w:ilvl="0">
      <w:start w:val="1"/>
      <w:numFmt w:val="decimal"/>
      <w:pStyle w:val="1"/>
      <w:lvlText w:val="Глава 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Часть 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1.2.%3."/>
      <w:lvlJc w:val="left"/>
      <w:pPr>
        <w:ind w:left="1072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9">
    <w:nsid w:val="50313B7A"/>
    <w:multiLevelType w:val="hybridMultilevel"/>
    <w:tmpl w:val="8F6CB2E6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25C4D67"/>
    <w:multiLevelType w:val="hybridMultilevel"/>
    <w:tmpl w:val="50BEECD8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3D90113"/>
    <w:multiLevelType w:val="hybridMultilevel"/>
    <w:tmpl w:val="7D6AC6AC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6C514A5"/>
    <w:multiLevelType w:val="hybridMultilevel"/>
    <w:tmpl w:val="519C4222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BBE5DD4"/>
    <w:multiLevelType w:val="hybridMultilevel"/>
    <w:tmpl w:val="3618C7F8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5F366E0D"/>
    <w:multiLevelType w:val="hybridMultilevel"/>
    <w:tmpl w:val="32BCE1E6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109670E"/>
    <w:multiLevelType w:val="hybridMultilevel"/>
    <w:tmpl w:val="F412FC8C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2994BC3"/>
    <w:multiLevelType w:val="hybridMultilevel"/>
    <w:tmpl w:val="013EFB36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3592636"/>
    <w:multiLevelType w:val="hybridMultilevel"/>
    <w:tmpl w:val="F412FC8C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635E6524"/>
    <w:multiLevelType w:val="hybridMultilevel"/>
    <w:tmpl w:val="26AE6420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66A22EB1"/>
    <w:multiLevelType w:val="hybridMultilevel"/>
    <w:tmpl w:val="C1E03910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67404CA9"/>
    <w:multiLevelType w:val="hybridMultilevel"/>
    <w:tmpl w:val="89644342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F805C9C"/>
    <w:multiLevelType w:val="hybridMultilevel"/>
    <w:tmpl w:val="07906BFE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FE43B4A"/>
    <w:multiLevelType w:val="hybridMultilevel"/>
    <w:tmpl w:val="FC2265B4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4B233B6"/>
    <w:multiLevelType w:val="hybridMultilevel"/>
    <w:tmpl w:val="08A4B6EE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78006F2C"/>
    <w:multiLevelType w:val="hybridMultilevel"/>
    <w:tmpl w:val="61069CD8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BFE141D"/>
    <w:multiLevelType w:val="hybridMultilevel"/>
    <w:tmpl w:val="8D0222C4"/>
    <w:lvl w:ilvl="0" w:tplc="BC8499C2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7D172D23"/>
    <w:multiLevelType w:val="hybridMultilevel"/>
    <w:tmpl w:val="49A476B2"/>
    <w:lvl w:ilvl="0" w:tplc="AAC865D8">
      <w:start w:val="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</w:num>
  <w:num w:numId="2">
    <w:abstractNumId w:val="13"/>
  </w:num>
  <w:num w:numId="3">
    <w:abstractNumId w:val="15"/>
  </w:num>
  <w:num w:numId="4">
    <w:abstractNumId w:val="36"/>
  </w:num>
  <w:num w:numId="5">
    <w:abstractNumId w:val="24"/>
  </w:num>
  <w:num w:numId="6">
    <w:abstractNumId w:val="3"/>
  </w:num>
  <w:num w:numId="7">
    <w:abstractNumId w:val="33"/>
  </w:num>
  <w:num w:numId="8">
    <w:abstractNumId w:val="2"/>
  </w:num>
  <w:num w:numId="9">
    <w:abstractNumId w:val="28"/>
  </w:num>
  <w:num w:numId="10">
    <w:abstractNumId w:val="0"/>
  </w:num>
  <w:num w:numId="11">
    <w:abstractNumId w:val="1"/>
  </w:num>
  <w:num w:numId="12">
    <w:abstractNumId w:val="31"/>
  </w:num>
  <w:num w:numId="13">
    <w:abstractNumId w:val="10"/>
  </w:num>
  <w:num w:numId="14">
    <w:abstractNumId w:val="6"/>
  </w:num>
  <w:num w:numId="15">
    <w:abstractNumId w:val="8"/>
  </w:num>
  <w:num w:numId="16">
    <w:abstractNumId w:val="11"/>
  </w:num>
  <w:num w:numId="17">
    <w:abstractNumId w:val="7"/>
  </w:num>
  <w:num w:numId="18">
    <w:abstractNumId w:val="30"/>
  </w:num>
  <w:num w:numId="19">
    <w:abstractNumId w:val="34"/>
  </w:num>
  <w:num w:numId="20">
    <w:abstractNumId w:val="22"/>
  </w:num>
  <w:num w:numId="21">
    <w:abstractNumId w:val="12"/>
  </w:num>
  <w:num w:numId="22">
    <w:abstractNumId w:val="4"/>
  </w:num>
  <w:num w:numId="23">
    <w:abstractNumId w:val="20"/>
  </w:num>
  <w:num w:numId="24">
    <w:abstractNumId w:val="32"/>
  </w:num>
  <w:num w:numId="25">
    <w:abstractNumId w:val="5"/>
  </w:num>
  <w:num w:numId="26">
    <w:abstractNumId w:val="19"/>
  </w:num>
  <w:num w:numId="27">
    <w:abstractNumId w:val="14"/>
  </w:num>
  <w:num w:numId="28">
    <w:abstractNumId w:val="35"/>
  </w:num>
  <w:num w:numId="29">
    <w:abstractNumId w:val="29"/>
  </w:num>
  <w:num w:numId="30">
    <w:abstractNumId w:val="9"/>
  </w:num>
  <w:num w:numId="31">
    <w:abstractNumId w:val="23"/>
  </w:num>
  <w:num w:numId="32">
    <w:abstractNumId w:val="16"/>
  </w:num>
  <w:num w:numId="33">
    <w:abstractNumId w:val="26"/>
  </w:num>
  <w:num w:numId="34">
    <w:abstractNumId w:val="27"/>
  </w:num>
  <w:num w:numId="35">
    <w:abstractNumId w:val="25"/>
  </w:num>
  <w:num w:numId="36">
    <w:abstractNumId w:val="21"/>
  </w:num>
  <w:num w:numId="37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4F9E"/>
    <w:rsid w:val="00005EA5"/>
    <w:rsid w:val="000247FF"/>
    <w:rsid w:val="00034193"/>
    <w:rsid w:val="0004152F"/>
    <w:rsid w:val="000425A8"/>
    <w:rsid w:val="00045B2D"/>
    <w:rsid w:val="000D22B3"/>
    <w:rsid w:val="000D37C1"/>
    <w:rsid w:val="000D5633"/>
    <w:rsid w:val="000F55DF"/>
    <w:rsid w:val="00102AC1"/>
    <w:rsid w:val="00110816"/>
    <w:rsid w:val="0012308F"/>
    <w:rsid w:val="001236E9"/>
    <w:rsid w:val="00137581"/>
    <w:rsid w:val="00141083"/>
    <w:rsid w:val="00142BD1"/>
    <w:rsid w:val="00147B08"/>
    <w:rsid w:val="001546BE"/>
    <w:rsid w:val="00164E2E"/>
    <w:rsid w:val="00166845"/>
    <w:rsid w:val="00196940"/>
    <w:rsid w:val="001A5E69"/>
    <w:rsid w:val="001C5BB6"/>
    <w:rsid w:val="001E0E42"/>
    <w:rsid w:val="001F3AC9"/>
    <w:rsid w:val="001F4207"/>
    <w:rsid w:val="001F7B6E"/>
    <w:rsid w:val="00217A30"/>
    <w:rsid w:val="00223296"/>
    <w:rsid w:val="00226486"/>
    <w:rsid w:val="00237D98"/>
    <w:rsid w:val="00245B2C"/>
    <w:rsid w:val="0025000C"/>
    <w:rsid w:val="00252D80"/>
    <w:rsid w:val="00253FC0"/>
    <w:rsid w:val="00255810"/>
    <w:rsid w:val="0025651D"/>
    <w:rsid w:val="0026330A"/>
    <w:rsid w:val="00274293"/>
    <w:rsid w:val="00297912"/>
    <w:rsid w:val="002A592E"/>
    <w:rsid w:val="002A7C97"/>
    <w:rsid w:val="002B0305"/>
    <w:rsid w:val="002B0306"/>
    <w:rsid w:val="002B249D"/>
    <w:rsid w:val="002C7269"/>
    <w:rsid w:val="002D27E3"/>
    <w:rsid w:val="002D4D92"/>
    <w:rsid w:val="002D6C6B"/>
    <w:rsid w:val="002F7C48"/>
    <w:rsid w:val="00313CFB"/>
    <w:rsid w:val="00316F9B"/>
    <w:rsid w:val="003177B4"/>
    <w:rsid w:val="00324A13"/>
    <w:rsid w:val="00340C37"/>
    <w:rsid w:val="003571A3"/>
    <w:rsid w:val="00366323"/>
    <w:rsid w:val="0037014A"/>
    <w:rsid w:val="0038054E"/>
    <w:rsid w:val="00382AA2"/>
    <w:rsid w:val="00383AE2"/>
    <w:rsid w:val="003947C7"/>
    <w:rsid w:val="003A6F31"/>
    <w:rsid w:val="003D4ADD"/>
    <w:rsid w:val="003D71B2"/>
    <w:rsid w:val="003E577F"/>
    <w:rsid w:val="003F295C"/>
    <w:rsid w:val="004030E9"/>
    <w:rsid w:val="00422BDA"/>
    <w:rsid w:val="004253EF"/>
    <w:rsid w:val="00440C1E"/>
    <w:rsid w:val="004424E1"/>
    <w:rsid w:val="00462AA8"/>
    <w:rsid w:val="004659FA"/>
    <w:rsid w:val="00465C7F"/>
    <w:rsid w:val="0047205F"/>
    <w:rsid w:val="0049134D"/>
    <w:rsid w:val="004B744A"/>
    <w:rsid w:val="004E6746"/>
    <w:rsid w:val="004F5CF0"/>
    <w:rsid w:val="004F65F6"/>
    <w:rsid w:val="00500D61"/>
    <w:rsid w:val="0050227A"/>
    <w:rsid w:val="00510C61"/>
    <w:rsid w:val="00520727"/>
    <w:rsid w:val="00524AFA"/>
    <w:rsid w:val="0054458C"/>
    <w:rsid w:val="0055427E"/>
    <w:rsid w:val="00554529"/>
    <w:rsid w:val="00570F3C"/>
    <w:rsid w:val="0057405D"/>
    <w:rsid w:val="00582551"/>
    <w:rsid w:val="005839C2"/>
    <w:rsid w:val="00596C6D"/>
    <w:rsid w:val="005A2361"/>
    <w:rsid w:val="005B2019"/>
    <w:rsid w:val="005B444E"/>
    <w:rsid w:val="00624434"/>
    <w:rsid w:val="00626247"/>
    <w:rsid w:val="0063185F"/>
    <w:rsid w:val="00642924"/>
    <w:rsid w:val="006467FC"/>
    <w:rsid w:val="006476F4"/>
    <w:rsid w:val="00647832"/>
    <w:rsid w:val="006554A8"/>
    <w:rsid w:val="00663483"/>
    <w:rsid w:val="00674F9E"/>
    <w:rsid w:val="00675697"/>
    <w:rsid w:val="00684D95"/>
    <w:rsid w:val="00685663"/>
    <w:rsid w:val="00692DB6"/>
    <w:rsid w:val="006A2710"/>
    <w:rsid w:val="006B344D"/>
    <w:rsid w:val="006C42EA"/>
    <w:rsid w:val="006F2FC2"/>
    <w:rsid w:val="006F3DC1"/>
    <w:rsid w:val="007041F9"/>
    <w:rsid w:val="007125B5"/>
    <w:rsid w:val="0072337F"/>
    <w:rsid w:val="00747D19"/>
    <w:rsid w:val="00760DDA"/>
    <w:rsid w:val="00761E64"/>
    <w:rsid w:val="00764AF8"/>
    <w:rsid w:val="00766556"/>
    <w:rsid w:val="00776228"/>
    <w:rsid w:val="007958E9"/>
    <w:rsid w:val="007A0E38"/>
    <w:rsid w:val="007A259D"/>
    <w:rsid w:val="007B3B8E"/>
    <w:rsid w:val="007B49F7"/>
    <w:rsid w:val="007D0AD9"/>
    <w:rsid w:val="007E6EBA"/>
    <w:rsid w:val="007F5D68"/>
    <w:rsid w:val="00800C84"/>
    <w:rsid w:val="008017C7"/>
    <w:rsid w:val="00816B2F"/>
    <w:rsid w:val="0084463C"/>
    <w:rsid w:val="00863CC8"/>
    <w:rsid w:val="00863F0E"/>
    <w:rsid w:val="00866EA4"/>
    <w:rsid w:val="008832FA"/>
    <w:rsid w:val="008B1787"/>
    <w:rsid w:val="008B28FC"/>
    <w:rsid w:val="008B7D64"/>
    <w:rsid w:val="008D0562"/>
    <w:rsid w:val="008D35B6"/>
    <w:rsid w:val="0091023F"/>
    <w:rsid w:val="009117B5"/>
    <w:rsid w:val="009124CF"/>
    <w:rsid w:val="00922C87"/>
    <w:rsid w:val="00924F29"/>
    <w:rsid w:val="009253A7"/>
    <w:rsid w:val="00935817"/>
    <w:rsid w:val="0094600C"/>
    <w:rsid w:val="00987FDD"/>
    <w:rsid w:val="00994120"/>
    <w:rsid w:val="009B21F7"/>
    <w:rsid w:val="009B2B82"/>
    <w:rsid w:val="009B7A2E"/>
    <w:rsid w:val="009C1E6C"/>
    <w:rsid w:val="009E28F3"/>
    <w:rsid w:val="009F5C63"/>
    <w:rsid w:val="009F7B97"/>
    <w:rsid w:val="00A01236"/>
    <w:rsid w:val="00A01A48"/>
    <w:rsid w:val="00A115BA"/>
    <w:rsid w:val="00A12E06"/>
    <w:rsid w:val="00A17783"/>
    <w:rsid w:val="00A663F9"/>
    <w:rsid w:val="00A93B33"/>
    <w:rsid w:val="00AA72C8"/>
    <w:rsid w:val="00AB7689"/>
    <w:rsid w:val="00AC4003"/>
    <w:rsid w:val="00AC6BBB"/>
    <w:rsid w:val="00AC6F9F"/>
    <w:rsid w:val="00AD22F6"/>
    <w:rsid w:val="00AD60A7"/>
    <w:rsid w:val="00AE54B0"/>
    <w:rsid w:val="00AE5EC5"/>
    <w:rsid w:val="00AF233E"/>
    <w:rsid w:val="00AF56E4"/>
    <w:rsid w:val="00B14562"/>
    <w:rsid w:val="00B15C47"/>
    <w:rsid w:val="00B22283"/>
    <w:rsid w:val="00B379AD"/>
    <w:rsid w:val="00B5646C"/>
    <w:rsid w:val="00B61CDE"/>
    <w:rsid w:val="00B67673"/>
    <w:rsid w:val="00B75069"/>
    <w:rsid w:val="00B764A1"/>
    <w:rsid w:val="00B96EFF"/>
    <w:rsid w:val="00BA38D6"/>
    <w:rsid w:val="00BB6B27"/>
    <w:rsid w:val="00BC364D"/>
    <w:rsid w:val="00BC6A4B"/>
    <w:rsid w:val="00BC7A7C"/>
    <w:rsid w:val="00BE029B"/>
    <w:rsid w:val="00C02052"/>
    <w:rsid w:val="00C04046"/>
    <w:rsid w:val="00C1224E"/>
    <w:rsid w:val="00C123D9"/>
    <w:rsid w:val="00C20EFB"/>
    <w:rsid w:val="00C237DA"/>
    <w:rsid w:val="00C3017A"/>
    <w:rsid w:val="00C356A5"/>
    <w:rsid w:val="00C41F51"/>
    <w:rsid w:val="00C43E02"/>
    <w:rsid w:val="00C558A2"/>
    <w:rsid w:val="00C63858"/>
    <w:rsid w:val="00C63FB9"/>
    <w:rsid w:val="00C7003C"/>
    <w:rsid w:val="00C7183B"/>
    <w:rsid w:val="00C837D5"/>
    <w:rsid w:val="00C953CD"/>
    <w:rsid w:val="00CA0DC3"/>
    <w:rsid w:val="00CB22FB"/>
    <w:rsid w:val="00D04BAC"/>
    <w:rsid w:val="00D0518C"/>
    <w:rsid w:val="00D253F9"/>
    <w:rsid w:val="00D328D2"/>
    <w:rsid w:val="00D44729"/>
    <w:rsid w:val="00D51DC0"/>
    <w:rsid w:val="00D55F65"/>
    <w:rsid w:val="00D60C57"/>
    <w:rsid w:val="00DB6863"/>
    <w:rsid w:val="00DC48ED"/>
    <w:rsid w:val="00DD0133"/>
    <w:rsid w:val="00DD10B5"/>
    <w:rsid w:val="00DD1177"/>
    <w:rsid w:val="00E01068"/>
    <w:rsid w:val="00E05D09"/>
    <w:rsid w:val="00E05FBC"/>
    <w:rsid w:val="00E1052B"/>
    <w:rsid w:val="00E17D1C"/>
    <w:rsid w:val="00E32E78"/>
    <w:rsid w:val="00E632A4"/>
    <w:rsid w:val="00E670C2"/>
    <w:rsid w:val="00E70B8D"/>
    <w:rsid w:val="00E950EB"/>
    <w:rsid w:val="00E97E59"/>
    <w:rsid w:val="00EA32BE"/>
    <w:rsid w:val="00EA62A2"/>
    <w:rsid w:val="00EB0410"/>
    <w:rsid w:val="00EB7E01"/>
    <w:rsid w:val="00EC2370"/>
    <w:rsid w:val="00EF2226"/>
    <w:rsid w:val="00F008FA"/>
    <w:rsid w:val="00F167B1"/>
    <w:rsid w:val="00F229BF"/>
    <w:rsid w:val="00F311C0"/>
    <w:rsid w:val="00F31B2C"/>
    <w:rsid w:val="00F37CF8"/>
    <w:rsid w:val="00F75EB4"/>
    <w:rsid w:val="00F908B1"/>
    <w:rsid w:val="00F95DB8"/>
    <w:rsid w:val="00F9619B"/>
    <w:rsid w:val="00FA2FB5"/>
    <w:rsid w:val="00FA5422"/>
    <w:rsid w:val="00FB724D"/>
    <w:rsid w:val="00FC1431"/>
    <w:rsid w:val="00FC449B"/>
    <w:rsid w:val="00FE66ED"/>
    <w:rsid w:val="00FE7432"/>
    <w:rsid w:val="00FF01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674F9E"/>
    <w:pPr>
      <w:spacing w:after="200" w:line="276" w:lineRule="auto"/>
    </w:pPr>
    <w:rPr>
      <w:sz w:val="22"/>
      <w:szCs w:val="22"/>
      <w:lang w:eastAsia="en-US"/>
    </w:rPr>
  </w:style>
  <w:style w:type="paragraph" w:styleId="10">
    <w:name w:val="heading 1"/>
    <w:basedOn w:val="a"/>
    <w:next w:val="a"/>
    <w:link w:val="11"/>
    <w:uiPriority w:val="99"/>
    <w:qFormat/>
    <w:rsid w:val="00674F9E"/>
    <w:pPr>
      <w:jc w:val="center"/>
      <w:outlineLvl w:val="0"/>
    </w:pPr>
    <w:rPr>
      <w:rFonts w:ascii="Times New Roman" w:eastAsia="Times New Roman" w:hAnsi="Times New Roman"/>
      <w:b/>
      <w:sz w:val="28"/>
    </w:rPr>
  </w:style>
  <w:style w:type="paragraph" w:styleId="3">
    <w:name w:val="heading 3"/>
    <w:basedOn w:val="a"/>
    <w:next w:val="a"/>
    <w:link w:val="30"/>
    <w:uiPriority w:val="99"/>
    <w:qFormat/>
    <w:rsid w:val="002A7C97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9"/>
    <w:locked/>
    <w:rsid w:val="00674F9E"/>
    <w:rPr>
      <w:rFonts w:ascii="Times New Roman" w:hAnsi="Times New Roman" w:cs="Times New Roman"/>
      <w:b/>
      <w:sz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2A7C97"/>
    <w:rPr>
      <w:rFonts w:ascii="Cambria" w:hAnsi="Cambria" w:cs="Times New Roman"/>
      <w:b/>
      <w:bCs/>
      <w:color w:val="4F81BD"/>
    </w:rPr>
  </w:style>
  <w:style w:type="character" w:styleId="a3">
    <w:name w:val="Hyperlink"/>
    <w:basedOn w:val="a0"/>
    <w:uiPriority w:val="99"/>
    <w:rsid w:val="00674F9E"/>
    <w:rPr>
      <w:rFonts w:cs="Times New Roman"/>
      <w:color w:val="0000FF"/>
      <w:u w:val="single"/>
    </w:rPr>
  </w:style>
  <w:style w:type="paragraph" w:styleId="2">
    <w:name w:val="toc 2"/>
    <w:basedOn w:val="a"/>
    <w:next w:val="a"/>
    <w:autoRedefine/>
    <w:uiPriority w:val="99"/>
    <w:semiHidden/>
    <w:rsid w:val="00674F9E"/>
    <w:pPr>
      <w:tabs>
        <w:tab w:val="left" w:pos="9781"/>
      </w:tabs>
      <w:spacing w:after="100"/>
      <w:ind w:left="142"/>
    </w:pPr>
  </w:style>
  <w:style w:type="paragraph" w:styleId="a4">
    <w:name w:val="TOC Heading"/>
    <w:basedOn w:val="10"/>
    <w:next w:val="a"/>
    <w:uiPriority w:val="99"/>
    <w:qFormat/>
    <w:rsid w:val="00674F9E"/>
    <w:pPr>
      <w:keepNext/>
      <w:keepLines/>
      <w:spacing w:before="480" w:after="0"/>
      <w:jc w:val="left"/>
      <w:outlineLvl w:val="9"/>
    </w:pPr>
    <w:rPr>
      <w:rFonts w:ascii="Cambria" w:hAnsi="Cambria"/>
      <w:bCs/>
      <w:color w:val="365F91"/>
      <w:szCs w:val="28"/>
      <w:lang w:eastAsia="ru-RU"/>
    </w:rPr>
  </w:style>
  <w:style w:type="paragraph" w:customStyle="1" w:styleId="ListParagraph1">
    <w:name w:val="List Paragraph1"/>
    <w:basedOn w:val="a"/>
    <w:uiPriority w:val="99"/>
    <w:rsid w:val="00674F9E"/>
    <w:pPr>
      <w:ind w:left="720"/>
      <w:contextualSpacing/>
    </w:pPr>
    <w:rPr>
      <w:rFonts w:eastAsia="Times New Roman"/>
      <w:lang w:val="en-US"/>
    </w:rPr>
  </w:style>
  <w:style w:type="paragraph" w:styleId="a5">
    <w:name w:val="Balloon Text"/>
    <w:basedOn w:val="a"/>
    <w:link w:val="a6"/>
    <w:uiPriority w:val="99"/>
    <w:semiHidden/>
    <w:rsid w:val="00674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674F9E"/>
    <w:rPr>
      <w:rFonts w:ascii="Tahoma" w:eastAsia="Times New Roman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rsid w:val="00674F9E"/>
    <w:rPr>
      <w:rFonts w:cs="Times New Roman"/>
      <w:color w:val="800080"/>
      <w:u w:val="single"/>
    </w:rPr>
  </w:style>
  <w:style w:type="paragraph" w:customStyle="1" w:styleId="xl65">
    <w:name w:val="xl65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66">
    <w:name w:val="xl66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67">
    <w:name w:val="xl67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68">
    <w:name w:val="xl68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69">
    <w:name w:val="xl69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70">
    <w:name w:val="xl70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71">
    <w:name w:val="xl71"/>
    <w:basedOn w:val="a"/>
    <w:uiPriority w:val="99"/>
    <w:rsid w:val="00674F9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2">
    <w:name w:val="xl72"/>
    <w:basedOn w:val="a"/>
    <w:uiPriority w:val="99"/>
    <w:rsid w:val="00674F9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3">
    <w:name w:val="xl73"/>
    <w:basedOn w:val="a"/>
    <w:uiPriority w:val="99"/>
    <w:rsid w:val="00674F9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4">
    <w:name w:val="xl74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75">
    <w:name w:val="xl75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styleId="12">
    <w:name w:val="toc 1"/>
    <w:basedOn w:val="a"/>
    <w:next w:val="a"/>
    <w:autoRedefine/>
    <w:uiPriority w:val="99"/>
    <w:rsid w:val="00217A30"/>
    <w:pPr>
      <w:tabs>
        <w:tab w:val="right" w:pos="10195"/>
      </w:tabs>
      <w:spacing w:after="100"/>
    </w:pPr>
  </w:style>
  <w:style w:type="paragraph" w:styleId="a8">
    <w:name w:val="List Paragraph"/>
    <w:basedOn w:val="a"/>
    <w:uiPriority w:val="99"/>
    <w:qFormat/>
    <w:rsid w:val="00674F9E"/>
    <w:pPr>
      <w:ind w:left="720"/>
      <w:contextualSpacing/>
    </w:pPr>
  </w:style>
  <w:style w:type="paragraph" w:styleId="a9">
    <w:name w:val="header"/>
    <w:basedOn w:val="a"/>
    <w:link w:val="aa"/>
    <w:uiPriority w:val="99"/>
    <w:rsid w:val="000D37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0D37C1"/>
    <w:rPr>
      <w:rFonts w:ascii="Calibri" w:eastAsia="Times New Roman" w:hAnsi="Calibri" w:cs="Times New Roman"/>
    </w:rPr>
  </w:style>
  <w:style w:type="paragraph" w:styleId="ab">
    <w:name w:val="footer"/>
    <w:basedOn w:val="a"/>
    <w:link w:val="ac"/>
    <w:uiPriority w:val="99"/>
    <w:rsid w:val="000D37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locked/>
    <w:rsid w:val="000D37C1"/>
    <w:rPr>
      <w:rFonts w:ascii="Calibri" w:eastAsia="Times New Roman" w:hAnsi="Calibri" w:cs="Times New Roman"/>
    </w:rPr>
  </w:style>
  <w:style w:type="paragraph" w:customStyle="1" w:styleId="xl63">
    <w:name w:val="xl63"/>
    <w:basedOn w:val="a"/>
    <w:uiPriority w:val="99"/>
    <w:rsid w:val="00A01A4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4">
    <w:name w:val="xl64"/>
    <w:basedOn w:val="a"/>
    <w:uiPriority w:val="99"/>
    <w:rsid w:val="00A01A4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ru-RU"/>
    </w:rPr>
  </w:style>
  <w:style w:type="paragraph" w:styleId="ad">
    <w:name w:val="Document Map"/>
    <w:basedOn w:val="a"/>
    <w:link w:val="ae"/>
    <w:uiPriority w:val="99"/>
    <w:semiHidden/>
    <w:rsid w:val="001969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Схема документа Знак"/>
    <w:basedOn w:val="a0"/>
    <w:link w:val="ad"/>
    <w:uiPriority w:val="99"/>
    <w:semiHidden/>
    <w:locked/>
    <w:rsid w:val="00196940"/>
    <w:rPr>
      <w:rFonts w:ascii="Tahoma" w:eastAsia="Times New Roman" w:hAnsi="Tahoma" w:cs="Tahoma"/>
      <w:sz w:val="16"/>
      <w:szCs w:val="16"/>
    </w:rPr>
  </w:style>
  <w:style w:type="paragraph" w:customStyle="1" w:styleId="1">
    <w:name w:val="Стиль1_ГЛАВА"/>
    <w:basedOn w:val="10"/>
    <w:uiPriority w:val="99"/>
    <w:rsid w:val="002A7C97"/>
    <w:pPr>
      <w:pageBreakBefore/>
      <w:numPr>
        <w:numId w:val="37"/>
      </w:numPr>
      <w:tabs>
        <w:tab w:val="left" w:pos="1560"/>
      </w:tabs>
      <w:suppressAutoHyphens/>
      <w:spacing w:before="120" w:after="240" w:line="240" w:lineRule="auto"/>
      <w:jc w:val="left"/>
    </w:pPr>
    <w:rPr>
      <w:bCs/>
      <w:caps/>
      <w:kern w:val="28"/>
      <w:szCs w:val="28"/>
    </w:rPr>
  </w:style>
  <w:style w:type="paragraph" w:customStyle="1" w:styleId="xl76">
    <w:name w:val="xl76"/>
    <w:basedOn w:val="a"/>
    <w:uiPriority w:val="99"/>
    <w:rsid w:val="004030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lang w:eastAsia="ru-RU"/>
    </w:rPr>
  </w:style>
  <w:style w:type="paragraph" w:styleId="af">
    <w:name w:val="No Spacing"/>
    <w:uiPriority w:val="99"/>
    <w:qFormat/>
    <w:rsid w:val="00D0518C"/>
    <w:rPr>
      <w:sz w:val="22"/>
      <w:szCs w:val="22"/>
      <w:lang w:eastAsia="en-US"/>
    </w:rPr>
  </w:style>
  <w:style w:type="table" w:styleId="af0">
    <w:name w:val="Table Grid"/>
    <w:basedOn w:val="a1"/>
    <w:locked/>
    <w:rsid w:val="007A0E3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674F9E"/>
    <w:pPr>
      <w:spacing w:after="200" w:line="276" w:lineRule="auto"/>
    </w:pPr>
    <w:rPr>
      <w:sz w:val="22"/>
      <w:szCs w:val="22"/>
      <w:lang w:eastAsia="en-US"/>
    </w:rPr>
  </w:style>
  <w:style w:type="paragraph" w:styleId="10">
    <w:name w:val="heading 1"/>
    <w:basedOn w:val="a"/>
    <w:next w:val="a"/>
    <w:link w:val="11"/>
    <w:uiPriority w:val="99"/>
    <w:qFormat/>
    <w:rsid w:val="00674F9E"/>
    <w:pPr>
      <w:jc w:val="center"/>
      <w:outlineLvl w:val="0"/>
    </w:pPr>
    <w:rPr>
      <w:rFonts w:ascii="Times New Roman" w:eastAsia="Times New Roman" w:hAnsi="Times New Roman"/>
      <w:b/>
      <w:sz w:val="28"/>
    </w:rPr>
  </w:style>
  <w:style w:type="paragraph" w:styleId="3">
    <w:name w:val="heading 3"/>
    <w:basedOn w:val="a"/>
    <w:next w:val="a"/>
    <w:link w:val="30"/>
    <w:uiPriority w:val="99"/>
    <w:qFormat/>
    <w:rsid w:val="002A7C97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9"/>
    <w:locked/>
    <w:rsid w:val="00674F9E"/>
    <w:rPr>
      <w:rFonts w:ascii="Times New Roman" w:hAnsi="Times New Roman" w:cs="Times New Roman"/>
      <w:b/>
      <w:sz w:val="28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2A7C97"/>
    <w:rPr>
      <w:rFonts w:ascii="Cambria" w:hAnsi="Cambria" w:cs="Times New Roman"/>
      <w:b/>
      <w:bCs/>
      <w:color w:val="4F81BD"/>
    </w:rPr>
  </w:style>
  <w:style w:type="character" w:styleId="a3">
    <w:name w:val="Hyperlink"/>
    <w:basedOn w:val="a0"/>
    <w:uiPriority w:val="99"/>
    <w:rsid w:val="00674F9E"/>
    <w:rPr>
      <w:rFonts w:cs="Times New Roman"/>
      <w:color w:val="0000FF"/>
      <w:u w:val="single"/>
    </w:rPr>
  </w:style>
  <w:style w:type="paragraph" w:styleId="2">
    <w:name w:val="toc 2"/>
    <w:basedOn w:val="a"/>
    <w:next w:val="a"/>
    <w:autoRedefine/>
    <w:uiPriority w:val="99"/>
    <w:semiHidden/>
    <w:rsid w:val="00674F9E"/>
    <w:pPr>
      <w:tabs>
        <w:tab w:val="left" w:pos="9781"/>
      </w:tabs>
      <w:spacing w:after="100"/>
      <w:ind w:left="142"/>
    </w:pPr>
  </w:style>
  <w:style w:type="paragraph" w:styleId="a4">
    <w:name w:val="TOC Heading"/>
    <w:basedOn w:val="10"/>
    <w:next w:val="a"/>
    <w:uiPriority w:val="99"/>
    <w:qFormat/>
    <w:rsid w:val="00674F9E"/>
    <w:pPr>
      <w:keepNext/>
      <w:keepLines/>
      <w:spacing w:before="480" w:after="0"/>
      <w:jc w:val="left"/>
      <w:outlineLvl w:val="9"/>
    </w:pPr>
    <w:rPr>
      <w:rFonts w:ascii="Cambria" w:hAnsi="Cambria"/>
      <w:bCs/>
      <w:color w:val="365F91"/>
      <w:szCs w:val="28"/>
      <w:lang w:eastAsia="ru-RU"/>
    </w:rPr>
  </w:style>
  <w:style w:type="paragraph" w:customStyle="1" w:styleId="ListParagraph1">
    <w:name w:val="List Paragraph1"/>
    <w:basedOn w:val="a"/>
    <w:uiPriority w:val="99"/>
    <w:rsid w:val="00674F9E"/>
    <w:pPr>
      <w:ind w:left="720"/>
      <w:contextualSpacing/>
    </w:pPr>
    <w:rPr>
      <w:rFonts w:eastAsia="Times New Roman"/>
      <w:lang w:val="en-US"/>
    </w:rPr>
  </w:style>
  <w:style w:type="paragraph" w:styleId="a5">
    <w:name w:val="Balloon Text"/>
    <w:basedOn w:val="a"/>
    <w:link w:val="a6"/>
    <w:uiPriority w:val="99"/>
    <w:semiHidden/>
    <w:rsid w:val="00674F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674F9E"/>
    <w:rPr>
      <w:rFonts w:ascii="Tahoma" w:eastAsia="Times New Roman" w:hAnsi="Tahoma" w:cs="Tahoma"/>
      <w:sz w:val="16"/>
      <w:szCs w:val="16"/>
    </w:rPr>
  </w:style>
  <w:style w:type="character" w:styleId="a7">
    <w:name w:val="FollowedHyperlink"/>
    <w:basedOn w:val="a0"/>
    <w:uiPriority w:val="99"/>
    <w:semiHidden/>
    <w:rsid w:val="00674F9E"/>
    <w:rPr>
      <w:rFonts w:cs="Times New Roman"/>
      <w:color w:val="800080"/>
      <w:u w:val="single"/>
    </w:rPr>
  </w:style>
  <w:style w:type="paragraph" w:customStyle="1" w:styleId="xl65">
    <w:name w:val="xl65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66">
    <w:name w:val="xl66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67">
    <w:name w:val="xl67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68">
    <w:name w:val="xl68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69">
    <w:name w:val="xl69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8"/>
      <w:szCs w:val="18"/>
      <w:lang w:eastAsia="ru-RU"/>
    </w:rPr>
  </w:style>
  <w:style w:type="paragraph" w:customStyle="1" w:styleId="xl70">
    <w:name w:val="xl70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71">
    <w:name w:val="xl71"/>
    <w:basedOn w:val="a"/>
    <w:uiPriority w:val="99"/>
    <w:rsid w:val="00674F9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2">
    <w:name w:val="xl72"/>
    <w:basedOn w:val="a"/>
    <w:uiPriority w:val="99"/>
    <w:rsid w:val="00674F9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3">
    <w:name w:val="xl73"/>
    <w:basedOn w:val="a"/>
    <w:uiPriority w:val="99"/>
    <w:rsid w:val="00674F9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4">
    <w:name w:val="xl74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75">
    <w:name w:val="xl75"/>
    <w:basedOn w:val="a"/>
    <w:uiPriority w:val="99"/>
    <w:rsid w:val="00674F9E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styleId="12">
    <w:name w:val="toc 1"/>
    <w:basedOn w:val="a"/>
    <w:next w:val="a"/>
    <w:autoRedefine/>
    <w:uiPriority w:val="99"/>
    <w:rsid w:val="00217A30"/>
    <w:pPr>
      <w:tabs>
        <w:tab w:val="right" w:pos="10195"/>
      </w:tabs>
      <w:spacing w:after="100"/>
    </w:pPr>
  </w:style>
  <w:style w:type="paragraph" w:styleId="a8">
    <w:name w:val="List Paragraph"/>
    <w:basedOn w:val="a"/>
    <w:uiPriority w:val="99"/>
    <w:qFormat/>
    <w:rsid w:val="00674F9E"/>
    <w:pPr>
      <w:ind w:left="720"/>
      <w:contextualSpacing/>
    </w:pPr>
  </w:style>
  <w:style w:type="paragraph" w:styleId="a9">
    <w:name w:val="header"/>
    <w:basedOn w:val="a"/>
    <w:link w:val="aa"/>
    <w:uiPriority w:val="99"/>
    <w:rsid w:val="000D37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0D37C1"/>
    <w:rPr>
      <w:rFonts w:ascii="Calibri" w:eastAsia="Times New Roman" w:hAnsi="Calibri" w:cs="Times New Roman"/>
    </w:rPr>
  </w:style>
  <w:style w:type="paragraph" w:styleId="ab">
    <w:name w:val="footer"/>
    <w:basedOn w:val="a"/>
    <w:link w:val="ac"/>
    <w:uiPriority w:val="99"/>
    <w:rsid w:val="000D37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locked/>
    <w:rsid w:val="000D37C1"/>
    <w:rPr>
      <w:rFonts w:ascii="Calibri" w:eastAsia="Times New Roman" w:hAnsi="Calibri" w:cs="Times New Roman"/>
    </w:rPr>
  </w:style>
  <w:style w:type="paragraph" w:customStyle="1" w:styleId="xl63">
    <w:name w:val="xl63"/>
    <w:basedOn w:val="a"/>
    <w:uiPriority w:val="99"/>
    <w:rsid w:val="00A01A4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4">
    <w:name w:val="xl64"/>
    <w:basedOn w:val="a"/>
    <w:uiPriority w:val="99"/>
    <w:rsid w:val="00A01A4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ru-RU"/>
    </w:rPr>
  </w:style>
  <w:style w:type="paragraph" w:styleId="ad">
    <w:name w:val="Document Map"/>
    <w:basedOn w:val="a"/>
    <w:link w:val="ae"/>
    <w:uiPriority w:val="99"/>
    <w:semiHidden/>
    <w:rsid w:val="001969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Схема документа Знак"/>
    <w:basedOn w:val="a0"/>
    <w:link w:val="ad"/>
    <w:uiPriority w:val="99"/>
    <w:semiHidden/>
    <w:locked/>
    <w:rsid w:val="00196940"/>
    <w:rPr>
      <w:rFonts w:ascii="Tahoma" w:eastAsia="Times New Roman" w:hAnsi="Tahoma" w:cs="Tahoma"/>
      <w:sz w:val="16"/>
      <w:szCs w:val="16"/>
    </w:rPr>
  </w:style>
  <w:style w:type="paragraph" w:customStyle="1" w:styleId="1">
    <w:name w:val="Стиль1_ГЛАВА"/>
    <w:basedOn w:val="10"/>
    <w:uiPriority w:val="99"/>
    <w:rsid w:val="002A7C97"/>
    <w:pPr>
      <w:pageBreakBefore/>
      <w:numPr>
        <w:numId w:val="37"/>
      </w:numPr>
      <w:tabs>
        <w:tab w:val="left" w:pos="1560"/>
      </w:tabs>
      <w:suppressAutoHyphens/>
      <w:spacing w:before="120" w:after="240" w:line="240" w:lineRule="auto"/>
      <w:jc w:val="left"/>
    </w:pPr>
    <w:rPr>
      <w:bCs/>
      <w:caps/>
      <w:kern w:val="28"/>
      <w:szCs w:val="28"/>
    </w:rPr>
  </w:style>
  <w:style w:type="paragraph" w:customStyle="1" w:styleId="xl76">
    <w:name w:val="xl76"/>
    <w:basedOn w:val="a"/>
    <w:uiPriority w:val="99"/>
    <w:rsid w:val="004030E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lang w:eastAsia="ru-RU"/>
    </w:rPr>
  </w:style>
  <w:style w:type="paragraph" w:styleId="af">
    <w:name w:val="No Spacing"/>
    <w:uiPriority w:val="99"/>
    <w:qFormat/>
    <w:rsid w:val="00D0518C"/>
    <w:rPr>
      <w:sz w:val="22"/>
      <w:szCs w:val="22"/>
      <w:lang w:eastAsia="en-US"/>
    </w:rPr>
  </w:style>
  <w:style w:type="table" w:styleId="af0">
    <w:name w:val="Table Grid"/>
    <w:basedOn w:val="a1"/>
    <w:locked/>
    <w:rsid w:val="007A0E3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7335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43</Pages>
  <Words>10188</Words>
  <Characters>58074</Characters>
  <Application>Microsoft Office Word</Application>
  <DocSecurity>0</DocSecurity>
  <Lines>483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68126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 Михайлович Банных</dc:creator>
  <cp:lastModifiedBy>VIP</cp:lastModifiedBy>
  <cp:revision>2</cp:revision>
  <cp:lastPrinted>2015-11-09T03:58:00Z</cp:lastPrinted>
  <dcterms:created xsi:type="dcterms:W3CDTF">2015-11-09T03:58:00Z</dcterms:created>
  <dcterms:modified xsi:type="dcterms:W3CDTF">2015-11-09T03:58:00Z</dcterms:modified>
</cp:coreProperties>
</file>